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09DE" w14:textId="3C4BEF04" w:rsidR="004E0FE2" w:rsidRDefault="004E0FE2" w:rsidP="00783B1B">
      <w:pPr>
        <w:spacing w:line="264" w:lineRule="auto"/>
        <w:ind w:left="3600"/>
        <w:rPr>
          <w:rFonts w:ascii="Cambria" w:hAnsi="Cambria" w:cs="Segoe UI"/>
          <w:b/>
          <w:bCs/>
          <w:caps/>
          <w:color w:val="548DD4" w:themeColor="text2" w:themeTint="99"/>
          <w:sz w:val="40"/>
          <w:szCs w:val="40"/>
        </w:rPr>
      </w:pPr>
    </w:p>
    <w:p w14:paraId="0A7BE726" w14:textId="6BA5D18A" w:rsidR="004E02AD" w:rsidRPr="00AC5DC1" w:rsidRDefault="00AB499D" w:rsidP="00783B1B">
      <w:pPr>
        <w:spacing w:line="264" w:lineRule="auto"/>
        <w:ind w:left="3600"/>
        <w:rPr>
          <w:rFonts w:ascii="Cambria" w:hAnsi="Cambria" w:cs="Segoe UI"/>
          <w:b/>
          <w:bCs/>
          <w:caps/>
          <w:color w:val="548DD4" w:themeColor="text2" w:themeTint="99"/>
          <w:sz w:val="40"/>
          <w:szCs w:val="40"/>
        </w:rPr>
      </w:pPr>
      <w:r>
        <w:rPr>
          <w:rFonts w:ascii="Cambria" w:hAnsi="Cambria" w:cs="Segoe UI"/>
          <w:b/>
          <w:bCs/>
          <w:caps/>
          <w:color w:val="548DD4" w:themeColor="text2" w:themeTint="99"/>
          <w:sz w:val="40"/>
          <w:szCs w:val="40"/>
        </w:rPr>
        <w:t xml:space="preserve">   </w:t>
      </w:r>
      <w:r w:rsidR="00D977F2">
        <w:rPr>
          <w:rFonts w:ascii="Cambria" w:hAnsi="Cambria" w:cs="Segoe UI"/>
          <w:b/>
          <w:bCs/>
          <w:caps/>
          <w:color w:val="548DD4" w:themeColor="text2" w:themeTint="99"/>
          <w:sz w:val="40"/>
          <w:szCs w:val="40"/>
        </w:rPr>
        <w:t>Angela healey</w:t>
      </w:r>
    </w:p>
    <w:p w14:paraId="2E5EC008" w14:textId="6038679E" w:rsidR="003A6FF5" w:rsidRDefault="005B1994" w:rsidP="003A6FF5">
      <w:pPr>
        <w:jc w:val="center"/>
      </w:pPr>
      <w:r>
        <w:rPr>
          <w:rFonts w:ascii="Cambria" w:eastAsia="Calibri" w:hAnsi="Cambria" w:cs="Segoe UI"/>
          <w:color w:val="000000" w:themeColor="text1"/>
          <w:sz w:val="22"/>
          <w:szCs w:val="21"/>
        </w:rPr>
        <w:t xml:space="preserve">(760) </w:t>
      </w:r>
      <w:r w:rsidR="00A072BD">
        <w:rPr>
          <w:rFonts w:ascii="Cambria" w:eastAsia="Calibri" w:hAnsi="Cambria" w:cs="Segoe UI"/>
          <w:color w:val="000000" w:themeColor="text1"/>
          <w:sz w:val="22"/>
          <w:szCs w:val="21"/>
        </w:rPr>
        <w:t>4</w:t>
      </w:r>
      <w:r w:rsidR="00D977F2">
        <w:rPr>
          <w:rFonts w:ascii="Cambria" w:eastAsia="Calibri" w:hAnsi="Cambria" w:cs="Segoe UI"/>
          <w:color w:val="000000" w:themeColor="text1"/>
          <w:sz w:val="22"/>
          <w:szCs w:val="21"/>
        </w:rPr>
        <w:t>21-7816</w:t>
      </w:r>
      <w:r w:rsidR="004E02AD">
        <w:rPr>
          <w:rFonts w:ascii="Cambria" w:eastAsia="Calibri" w:hAnsi="Cambria" w:cs="Segoe UI"/>
          <w:color w:val="000000" w:themeColor="text1"/>
          <w:sz w:val="22"/>
          <w:szCs w:val="21"/>
        </w:rPr>
        <w:t xml:space="preserve"> | </w:t>
      </w:r>
      <w:hyperlink r:id="rId11" w:history="1">
        <w:r w:rsidR="004D2949" w:rsidRPr="00D35B88">
          <w:rPr>
            <w:rStyle w:val="Hyperlink"/>
          </w:rPr>
          <w:t>angiehealey8@gmail.com</w:t>
        </w:r>
      </w:hyperlink>
    </w:p>
    <w:p w14:paraId="64E29319" w14:textId="77777777" w:rsidR="00AB499D" w:rsidRDefault="00AB499D" w:rsidP="003A6FF5">
      <w:pPr>
        <w:jc w:val="center"/>
        <w:rPr>
          <w:rFonts w:ascii="Cambria" w:eastAsia="Calibri" w:hAnsi="Cambria" w:cs="Segoe UI"/>
          <w:color w:val="000000" w:themeColor="text1"/>
          <w:sz w:val="22"/>
          <w:szCs w:val="21"/>
        </w:rPr>
      </w:pPr>
    </w:p>
    <w:p w14:paraId="01576AD5" w14:textId="77777777" w:rsidR="000473F8" w:rsidRDefault="000473F8" w:rsidP="004E02AD">
      <w:pPr>
        <w:jc w:val="center"/>
        <w:rPr>
          <w:rFonts w:ascii="Cambria" w:eastAsia="Calibri" w:hAnsi="Cambria" w:cs="Segoe UI"/>
          <w:color w:val="000000" w:themeColor="text1"/>
          <w:sz w:val="22"/>
          <w:szCs w:val="21"/>
        </w:rPr>
      </w:pPr>
    </w:p>
    <w:p w14:paraId="52B1EF33" w14:textId="77777777" w:rsidR="00937A66" w:rsidRPr="002D46BA" w:rsidRDefault="00937A66" w:rsidP="004E02AD">
      <w:pPr>
        <w:jc w:val="center"/>
        <w:rPr>
          <w:rFonts w:ascii="Cambria" w:eastAsia="Calibri" w:hAnsi="Cambria" w:cs="Segoe UI"/>
          <w:color w:val="000000" w:themeColor="text1"/>
          <w:sz w:val="22"/>
          <w:szCs w:val="21"/>
        </w:rPr>
      </w:pPr>
    </w:p>
    <w:p w14:paraId="38195D07" w14:textId="77777777" w:rsidR="004E02AD" w:rsidRPr="009B40CA" w:rsidRDefault="004E02AD" w:rsidP="004E02AD">
      <w:pPr>
        <w:jc w:val="center"/>
        <w:rPr>
          <w:rFonts w:ascii="Cambria" w:eastAsia="Calibri" w:hAnsi="Cambria" w:cs="Segoe UI"/>
          <w:sz w:val="4"/>
          <w:szCs w:val="4"/>
        </w:rPr>
      </w:pPr>
    </w:p>
    <w:p w14:paraId="4012B9F2" w14:textId="77777777" w:rsidR="004E02AD" w:rsidRPr="009B40CA" w:rsidRDefault="004E02AD" w:rsidP="004E02AD">
      <w:pPr>
        <w:jc w:val="center"/>
        <w:rPr>
          <w:rFonts w:ascii="Cambria" w:eastAsia="Batang" w:hAnsi="Cambria" w:cs="Segoe UI"/>
          <w:color w:val="000000"/>
          <w:sz w:val="2"/>
          <w:szCs w:val="2"/>
        </w:rPr>
      </w:pPr>
      <w:r w:rsidRPr="009B40CA">
        <w:rPr>
          <w:rFonts w:ascii="Cambria" w:eastAsia="Calibri" w:hAnsi="Cambria" w:cs="Segoe UI"/>
          <w:sz w:val="4"/>
          <w:szCs w:val="4"/>
        </w:rPr>
        <w:t>,</w:t>
      </w:r>
    </w:p>
    <w:p w14:paraId="2974620A" w14:textId="62F9B869" w:rsidR="004E02AD" w:rsidRPr="000473F8" w:rsidRDefault="000473F8" w:rsidP="004E02AD">
      <w:pPr>
        <w:shd w:val="clear" w:color="auto" w:fill="0F243E" w:themeFill="text2" w:themeFillShade="80"/>
        <w:spacing w:after="40"/>
        <w:jc w:val="center"/>
        <w:rPr>
          <w:rFonts w:ascii="Cambria" w:hAnsi="Cambria" w:cs="Segoe UI"/>
          <w:b/>
          <w:bCs/>
          <w:caps/>
          <w:color w:val="FFFFFF" w:themeColor="background1"/>
          <w:sz w:val="22"/>
          <w:szCs w:val="22"/>
        </w:rPr>
      </w:pPr>
      <w:r w:rsidRPr="000473F8">
        <w:rPr>
          <w:rFonts w:ascii="Cambria" w:hAnsi="Cambria" w:cs="Segoe UI"/>
          <w:b/>
          <w:bCs/>
          <w:caps/>
          <w:color w:val="FFFFFF" w:themeColor="background1"/>
          <w:sz w:val="22"/>
          <w:szCs w:val="22"/>
        </w:rPr>
        <w:t>Overview</w:t>
      </w:r>
    </w:p>
    <w:p w14:paraId="0C705358" w14:textId="02A9A3BB" w:rsidR="00A6261C" w:rsidRPr="007C246E" w:rsidRDefault="00A6261C" w:rsidP="00A6261C">
      <w:pPr>
        <w:spacing w:line="276" w:lineRule="auto"/>
        <w:jc w:val="center"/>
        <w:rPr>
          <w:rFonts w:ascii="Cambria" w:hAnsi="Cambria" w:cs="Segoe UI"/>
          <w:sz w:val="22"/>
          <w:szCs w:val="22"/>
        </w:rPr>
      </w:pPr>
      <w:r w:rsidRPr="007C246E">
        <w:rPr>
          <w:rFonts w:ascii="Cambria" w:hAnsi="Cambria" w:cs="Segoe UI"/>
          <w:sz w:val="22"/>
          <w:szCs w:val="22"/>
        </w:rPr>
        <w:t xml:space="preserve">Experienced </w:t>
      </w:r>
      <w:r w:rsidR="00F31DB4" w:rsidRPr="007C246E">
        <w:rPr>
          <w:rFonts w:ascii="Cambria" w:hAnsi="Cambria" w:cs="Segoe UI"/>
          <w:sz w:val="22"/>
          <w:szCs w:val="22"/>
        </w:rPr>
        <w:t xml:space="preserve">Sales </w:t>
      </w:r>
      <w:r w:rsidR="00B54503">
        <w:rPr>
          <w:rFonts w:ascii="Cambria" w:hAnsi="Cambria" w:cs="Segoe UI"/>
          <w:sz w:val="22"/>
          <w:szCs w:val="22"/>
        </w:rPr>
        <w:t>Project Coordinator</w:t>
      </w:r>
      <w:r w:rsidR="000F0D21" w:rsidRPr="007C246E">
        <w:rPr>
          <w:rFonts w:ascii="Cambria" w:hAnsi="Cambria" w:cs="Segoe UI"/>
          <w:sz w:val="22"/>
          <w:szCs w:val="22"/>
        </w:rPr>
        <w:t xml:space="preserve"> </w:t>
      </w:r>
      <w:r w:rsidRPr="007C246E">
        <w:rPr>
          <w:rFonts w:ascii="Cambria" w:hAnsi="Cambria" w:cs="Segoe UI"/>
          <w:sz w:val="22"/>
          <w:szCs w:val="22"/>
        </w:rPr>
        <w:t>specializing in operations, account management, sales team coordination, and program coordination</w:t>
      </w:r>
      <w:r w:rsidR="00BB5369" w:rsidRPr="007C246E">
        <w:rPr>
          <w:rFonts w:ascii="Cambria" w:hAnsi="Cambria" w:cs="Segoe UI"/>
          <w:sz w:val="22"/>
          <w:szCs w:val="22"/>
        </w:rPr>
        <w:t>.</w:t>
      </w:r>
    </w:p>
    <w:p w14:paraId="265D651B" w14:textId="291B005B" w:rsidR="004E02AD" w:rsidRPr="007C246E" w:rsidRDefault="00B00ADF" w:rsidP="007D3AC6">
      <w:pPr>
        <w:spacing w:line="276" w:lineRule="auto"/>
        <w:jc w:val="center"/>
        <w:rPr>
          <w:rFonts w:ascii="Cambria" w:hAnsi="Cambria" w:cs="Segoe UI"/>
          <w:sz w:val="22"/>
          <w:szCs w:val="22"/>
        </w:rPr>
      </w:pPr>
      <w:r w:rsidRPr="007C246E">
        <w:rPr>
          <w:rFonts w:ascii="Cambria" w:hAnsi="Cambria" w:cs="Segoe UI"/>
          <w:sz w:val="22"/>
          <w:szCs w:val="22"/>
        </w:rPr>
        <w:t xml:space="preserve">Highly organized and self-motivated with a proven track record in </w:t>
      </w:r>
      <w:r w:rsidR="0016462F" w:rsidRPr="007C246E">
        <w:rPr>
          <w:rFonts w:ascii="Cambria" w:hAnsi="Cambria" w:cs="Segoe UI"/>
          <w:sz w:val="22"/>
          <w:szCs w:val="22"/>
        </w:rPr>
        <w:t xml:space="preserve">leading </w:t>
      </w:r>
      <w:r w:rsidRPr="007C246E">
        <w:rPr>
          <w:rFonts w:ascii="Cambria" w:hAnsi="Cambria" w:cs="Segoe UI"/>
          <w:sz w:val="22"/>
          <w:szCs w:val="22"/>
        </w:rPr>
        <w:t>sales</w:t>
      </w:r>
      <w:r w:rsidR="005A72F0" w:rsidRPr="007C246E">
        <w:rPr>
          <w:rFonts w:ascii="Cambria" w:hAnsi="Cambria" w:cs="Segoe UI"/>
          <w:sz w:val="22"/>
          <w:szCs w:val="22"/>
        </w:rPr>
        <w:t xml:space="preserve"> </w:t>
      </w:r>
      <w:r w:rsidR="00825CE0" w:rsidRPr="007C246E">
        <w:rPr>
          <w:rFonts w:ascii="Cambria" w:hAnsi="Cambria" w:cs="Segoe UI"/>
          <w:sz w:val="22"/>
          <w:szCs w:val="22"/>
        </w:rPr>
        <w:t xml:space="preserve">department </w:t>
      </w:r>
      <w:r w:rsidR="005A72F0" w:rsidRPr="007C246E">
        <w:rPr>
          <w:rFonts w:ascii="Cambria" w:hAnsi="Cambria" w:cs="Segoe UI"/>
          <w:sz w:val="22"/>
          <w:szCs w:val="22"/>
        </w:rPr>
        <w:t>organization</w:t>
      </w:r>
      <w:r w:rsidR="00825CE0" w:rsidRPr="007C246E">
        <w:rPr>
          <w:rFonts w:ascii="Cambria" w:hAnsi="Cambria" w:cs="Segoe UI"/>
          <w:sz w:val="22"/>
          <w:szCs w:val="22"/>
        </w:rPr>
        <w:t xml:space="preserve"> and</w:t>
      </w:r>
      <w:r w:rsidR="0016462F" w:rsidRPr="007C246E">
        <w:rPr>
          <w:rFonts w:ascii="Cambria" w:hAnsi="Cambria" w:cs="Segoe UI"/>
          <w:sz w:val="22"/>
          <w:szCs w:val="22"/>
        </w:rPr>
        <w:t xml:space="preserve"> </w:t>
      </w:r>
      <w:r w:rsidR="005A72F0" w:rsidRPr="007C246E">
        <w:rPr>
          <w:rFonts w:ascii="Cambria" w:hAnsi="Cambria" w:cs="Segoe UI"/>
          <w:sz w:val="22"/>
          <w:szCs w:val="22"/>
        </w:rPr>
        <w:t>processes</w:t>
      </w:r>
      <w:r w:rsidRPr="007C246E">
        <w:rPr>
          <w:rFonts w:ascii="Cambria" w:hAnsi="Cambria" w:cs="Segoe UI"/>
          <w:sz w:val="22"/>
          <w:szCs w:val="22"/>
        </w:rPr>
        <w:t>. Adept at overseeing complex projects and fostering seamless communication and collaboration across departments. Proficient in program coordination, process</w:t>
      </w:r>
      <w:r w:rsidR="004B3512" w:rsidRPr="007C246E">
        <w:rPr>
          <w:rFonts w:ascii="Cambria" w:hAnsi="Cambria" w:cs="Segoe UI"/>
          <w:sz w:val="22"/>
          <w:szCs w:val="22"/>
        </w:rPr>
        <w:t xml:space="preserve"> </w:t>
      </w:r>
      <w:r w:rsidR="004A519D" w:rsidRPr="007C246E">
        <w:rPr>
          <w:rFonts w:ascii="Cambria" w:hAnsi="Cambria" w:cs="Segoe UI"/>
          <w:sz w:val="22"/>
          <w:szCs w:val="22"/>
        </w:rPr>
        <w:t>automation,</w:t>
      </w:r>
      <w:r w:rsidRPr="007C246E">
        <w:rPr>
          <w:rFonts w:ascii="Cambria" w:hAnsi="Cambria" w:cs="Segoe UI"/>
          <w:sz w:val="22"/>
          <w:szCs w:val="22"/>
        </w:rPr>
        <w:t xml:space="preserve"> streamlining, and productivity enhancement to drive organizational success.</w:t>
      </w:r>
    </w:p>
    <w:p w14:paraId="066A20C9" w14:textId="77777777" w:rsidR="00E75679" w:rsidRDefault="00E75679" w:rsidP="007D3AC6">
      <w:pPr>
        <w:spacing w:line="276" w:lineRule="auto"/>
        <w:jc w:val="center"/>
        <w:rPr>
          <w:rFonts w:ascii="Cambria" w:hAnsi="Cambria" w:cs="Segoe UI"/>
          <w:sz w:val="21"/>
          <w:szCs w:val="21"/>
        </w:rPr>
      </w:pPr>
    </w:p>
    <w:p w14:paraId="1403A376" w14:textId="77777777" w:rsidR="00761720" w:rsidRPr="00A6261C" w:rsidRDefault="00761720" w:rsidP="007D3AC6">
      <w:pPr>
        <w:spacing w:line="276" w:lineRule="auto"/>
        <w:jc w:val="center"/>
        <w:rPr>
          <w:rFonts w:ascii="Cambria" w:hAnsi="Cambria" w:cs="Segoe UI"/>
          <w:sz w:val="21"/>
          <w:szCs w:val="21"/>
        </w:rPr>
      </w:pPr>
    </w:p>
    <w:p w14:paraId="0AC4087D" w14:textId="249E82F5" w:rsidR="00316F88" w:rsidRPr="00A6261C" w:rsidRDefault="002B6D9C" w:rsidP="00174254">
      <w:pPr>
        <w:shd w:val="clear" w:color="auto" w:fill="0F243E" w:themeFill="text2" w:themeFillShade="80"/>
        <w:spacing w:after="40"/>
        <w:jc w:val="center"/>
        <w:rPr>
          <w:rFonts w:ascii="Cambria" w:hAnsi="Cambria" w:cs="Segoe UI"/>
          <w:sz w:val="21"/>
          <w:szCs w:val="21"/>
        </w:rPr>
      </w:pPr>
      <w:r w:rsidRPr="007E0C26">
        <w:rPr>
          <w:rFonts w:ascii="Cambria" w:hAnsi="Cambria" w:cs="Segoe UI"/>
          <w:b/>
          <w:bCs/>
          <w:sz w:val="21"/>
          <w:szCs w:val="21"/>
        </w:rPr>
        <w:t>CORE</w:t>
      </w:r>
      <w:r w:rsidRPr="00A6261C">
        <w:rPr>
          <w:rFonts w:ascii="Cambria" w:hAnsi="Cambria" w:cs="Segoe UI"/>
          <w:sz w:val="21"/>
          <w:szCs w:val="21"/>
        </w:rPr>
        <w:t xml:space="preserve"> </w:t>
      </w:r>
      <w:r w:rsidRPr="00174254">
        <w:rPr>
          <w:rFonts w:ascii="Cambria" w:hAnsi="Cambria" w:cs="Segoe UI"/>
          <w:b/>
          <w:bCs/>
          <w:caps/>
          <w:color w:val="FFFFFF" w:themeColor="background1"/>
          <w:sz w:val="22"/>
          <w:szCs w:val="22"/>
        </w:rPr>
        <w:t>COMPETENCIES</w:t>
      </w:r>
    </w:p>
    <w:p w14:paraId="3DB99312" w14:textId="33731328" w:rsidR="00E732A8" w:rsidRDefault="00F731E7" w:rsidP="00F937FD">
      <w:pPr>
        <w:spacing w:line="276" w:lineRule="auto"/>
        <w:jc w:val="center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1"/>
          <w:szCs w:val="21"/>
        </w:rPr>
        <w:t xml:space="preserve"> </w:t>
      </w:r>
      <w:r w:rsidR="00174254">
        <w:rPr>
          <w:rFonts w:ascii="Cambria" w:hAnsi="Cambria" w:cs="Segoe UI"/>
          <w:sz w:val="22"/>
          <w:szCs w:val="22"/>
        </w:rPr>
        <w:t xml:space="preserve">Project </w:t>
      </w:r>
      <w:r w:rsidR="00604A06">
        <w:rPr>
          <w:rFonts w:ascii="Cambria" w:hAnsi="Cambria" w:cs="Segoe UI"/>
          <w:sz w:val="22"/>
          <w:szCs w:val="22"/>
        </w:rPr>
        <w:t>Assistance</w:t>
      </w:r>
      <w:r w:rsidR="00F66EE5" w:rsidRPr="008D3FEE">
        <w:rPr>
          <w:rFonts w:ascii="Cambria" w:hAnsi="Cambria" w:cs="Segoe UI"/>
          <w:sz w:val="22"/>
          <w:szCs w:val="22"/>
        </w:rPr>
        <w:t xml:space="preserve"> </w:t>
      </w:r>
      <w:r w:rsidR="00EA6953" w:rsidRPr="008D3FEE">
        <w:rPr>
          <w:rFonts w:ascii="Cambria" w:hAnsi="Cambria" w:cs="Segoe UI"/>
          <w:sz w:val="22"/>
          <w:szCs w:val="22"/>
        </w:rPr>
        <w:t xml:space="preserve">| </w:t>
      </w:r>
      <w:r w:rsidR="00A2456D" w:rsidRPr="008D3FEE">
        <w:rPr>
          <w:rFonts w:ascii="Cambria" w:hAnsi="Cambria" w:cs="Segoe UI"/>
          <w:sz w:val="22"/>
          <w:szCs w:val="22"/>
        </w:rPr>
        <w:t>Organization</w:t>
      </w:r>
      <w:r w:rsidR="000F764C" w:rsidRPr="008D3FEE">
        <w:rPr>
          <w:rFonts w:ascii="Cambria" w:hAnsi="Cambria" w:cs="Segoe UI"/>
          <w:sz w:val="22"/>
          <w:szCs w:val="22"/>
        </w:rPr>
        <w:t xml:space="preserve"> |</w:t>
      </w:r>
      <w:r w:rsidR="00F66EE5" w:rsidRPr="008D3FEE">
        <w:rPr>
          <w:rFonts w:ascii="Cambria" w:hAnsi="Cambria" w:cs="Segoe UI"/>
          <w:sz w:val="22"/>
          <w:szCs w:val="22"/>
        </w:rPr>
        <w:t xml:space="preserve"> </w:t>
      </w:r>
      <w:r w:rsidR="003F3456" w:rsidRPr="008D3FEE">
        <w:rPr>
          <w:rFonts w:ascii="Cambria" w:hAnsi="Cambria" w:cs="Segoe UI"/>
          <w:sz w:val="22"/>
          <w:szCs w:val="22"/>
        </w:rPr>
        <w:t>Office</w:t>
      </w:r>
      <w:r w:rsidR="00DC6A93" w:rsidRPr="008D3FEE">
        <w:rPr>
          <w:rFonts w:ascii="Cambria" w:hAnsi="Cambria" w:cs="Segoe UI"/>
          <w:sz w:val="22"/>
          <w:szCs w:val="22"/>
        </w:rPr>
        <w:t xml:space="preserve"> Management |</w:t>
      </w:r>
      <w:r w:rsidR="000E01F1" w:rsidRPr="008D3FEE">
        <w:rPr>
          <w:rFonts w:ascii="Cambria" w:hAnsi="Cambria" w:cs="Segoe UI"/>
          <w:sz w:val="22"/>
          <w:szCs w:val="22"/>
        </w:rPr>
        <w:t xml:space="preserve"> </w:t>
      </w:r>
      <w:r w:rsidR="00E732A8">
        <w:rPr>
          <w:rFonts w:ascii="Cambria" w:hAnsi="Cambria" w:cs="Segoe UI"/>
          <w:sz w:val="22"/>
          <w:szCs w:val="22"/>
        </w:rPr>
        <w:t xml:space="preserve">Account Management </w:t>
      </w:r>
      <w:r w:rsidR="007E0C26">
        <w:rPr>
          <w:rFonts w:ascii="Cambria" w:hAnsi="Cambria" w:cs="Segoe UI"/>
          <w:sz w:val="22"/>
          <w:szCs w:val="22"/>
        </w:rPr>
        <w:t xml:space="preserve">| </w:t>
      </w:r>
      <w:r w:rsidR="007E0C26" w:rsidRPr="008D3FEE">
        <w:rPr>
          <w:rFonts w:ascii="Cambria" w:hAnsi="Cambria" w:cs="Segoe UI"/>
          <w:sz w:val="22"/>
          <w:szCs w:val="22"/>
        </w:rPr>
        <w:t>Executive Administration |</w:t>
      </w:r>
    </w:p>
    <w:p w14:paraId="624252E4" w14:textId="7C00E1AE" w:rsidR="002E5F8F" w:rsidRPr="008D3FEE" w:rsidRDefault="00725019" w:rsidP="00F937FD">
      <w:pPr>
        <w:spacing w:line="276" w:lineRule="auto"/>
        <w:jc w:val="center"/>
        <w:rPr>
          <w:rFonts w:ascii="Cambria" w:hAnsi="Cambria" w:cs="Segoe UI"/>
          <w:sz w:val="22"/>
          <w:szCs w:val="22"/>
        </w:rPr>
      </w:pPr>
      <w:r w:rsidRPr="008D3FEE">
        <w:rPr>
          <w:rFonts w:ascii="Cambria" w:hAnsi="Cambria" w:cs="Segoe UI"/>
          <w:sz w:val="22"/>
          <w:szCs w:val="22"/>
        </w:rPr>
        <w:t xml:space="preserve">Corporate </w:t>
      </w:r>
      <w:r w:rsidR="003F3456" w:rsidRPr="008D3FEE">
        <w:rPr>
          <w:rFonts w:ascii="Cambria" w:hAnsi="Cambria" w:cs="Segoe UI"/>
          <w:sz w:val="22"/>
          <w:szCs w:val="22"/>
        </w:rPr>
        <w:t>Event Planning</w:t>
      </w:r>
      <w:r w:rsidR="005900B3">
        <w:rPr>
          <w:rFonts w:ascii="Cambria" w:hAnsi="Cambria" w:cs="Segoe UI"/>
          <w:sz w:val="22"/>
          <w:szCs w:val="22"/>
        </w:rPr>
        <w:t xml:space="preserve"> |</w:t>
      </w:r>
      <w:r w:rsidR="007D7190" w:rsidRPr="008D3FEE">
        <w:rPr>
          <w:rFonts w:ascii="Cambria" w:hAnsi="Cambria" w:cs="Segoe UI"/>
          <w:sz w:val="22"/>
          <w:szCs w:val="22"/>
        </w:rPr>
        <w:t xml:space="preserve"> </w:t>
      </w:r>
      <w:r w:rsidR="00906E74" w:rsidRPr="008D3FEE">
        <w:rPr>
          <w:rFonts w:ascii="Cambria" w:hAnsi="Cambria" w:cs="Segoe UI"/>
          <w:sz w:val="22"/>
          <w:szCs w:val="22"/>
        </w:rPr>
        <w:t>Salesforce</w:t>
      </w:r>
      <w:r w:rsidR="007226A0" w:rsidRPr="008D3FEE">
        <w:rPr>
          <w:rFonts w:ascii="Cambria" w:hAnsi="Cambria" w:cs="Segoe UI"/>
          <w:sz w:val="22"/>
          <w:szCs w:val="22"/>
        </w:rPr>
        <w:t xml:space="preserve"> </w:t>
      </w:r>
      <w:r w:rsidR="00906E74" w:rsidRPr="008D3FEE">
        <w:rPr>
          <w:rFonts w:ascii="Cambria" w:hAnsi="Cambria" w:cs="Segoe UI"/>
          <w:sz w:val="22"/>
          <w:szCs w:val="22"/>
        </w:rPr>
        <w:t>Administration</w:t>
      </w:r>
      <w:r w:rsidR="008B06EC">
        <w:rPr>
          <w:rFonts w:ascii="Cambria" w:hAnsi="Cambria" w:cs="Segoe UI"/>
          <w:sz w:val="22"/>
          <w:szCs w:val="22"/>
        </w:rPr>
        <w:t xml:space="preserve"> | </w:t>
      </w:r>
      <w:r w:rsidR="006F76A4">
        <w:rPr>
          <w:rFonts w:ascii="Cambria" w:hAnsi="Cambria" w:cs="Segoe UI"/>
          <w:sz w:val="22"/>
          <w:szCs w:val="22"/>
        </w:rPr>
        <w:t xml:space="preserve">Excellent </w:t>
      </w:r>
      <w:r w:rsidR="008B06EC">
        <w:rPr>
          <w:rFonts w:ascii="Cambria" w:hAnsi="Cambria" w:cs="Segoe UI"/>
          <w:sz w:val="22"/>
          <w:szCs w:val="22"/>
        </w:rPr>
        <w:t>Written &amp; Verbal Communications</w:t>
      </w:r>
      <w:r w:rsidR="005C10E9">
        <w:rPr>
          <w:rFonts w:ascii="Cambria" w:hAnsi="Cambria" w:cs="Segoe UI"/>
          <w:sz w:val="22"/>
          <w:szCs w:val="22"/>
        </w:rPr>
        <w:t xml:space="preserve"> </w:t>
      </w:r>
    </w:p>
    <w:p w14:paraId="4D844D7F" w14:textId="7379F70B" w:rsidR="00761720" w:rsidRDefault="00E93593" w:rsidP="00E75679">
      <w:pPr>
        <w:spacing w:line="276" w:lineRule="auto"/>
        <w:jc w:val="center"/>
        <w:rPr>
          <w:rFonts w:ascii="Cambria" w:hAnsi="Cambria" w:cs="Segoe UI"/>
          <w:sz w:val="22"/>
          <w:szCs w:val="22"/>
        </w:rPr>
      </w:pPr>
      <w:r w:rsidRPr="00360DC9">
        <w:rPr>
          <w:rFonts w:ascii="Cambria" w:hAnsi="Cambria" w:cs="Segoe UI"/>
          <w:sz w:val="22"/>
          <w:szCs w:val="22"/>
        </w:rPr>
        <w:t>Microsoft</w:t>
      </w:r>
      <w:r w:rsidR="004F03AD" w:rsidRPr="00360DC9">
        <w:rPr>
          <w:rFonts w:ascii="Cambria" w:hAnsi="Cambria" w:cs="Segoe UI"/>
          <w:sz w:val="22"/>
          <w:szCs w:val="22"/>
        </w:rPr>
        <w:t xml:space="preserve"> </w:t>
      </w:r>
      <w:r w:rsidR="00382ACD">
        <w:rPr>
          <w:rFonts w:ascii="Cambria" w:hAnsi="Cambria" w:cs="Segoe UI"/>
          <w:sz w:val="22"/>
          <w:szCs w:val="22"/>
        </w:rPr>
        <w:t>365</w:t>
      </w:r>
      <w:r w:rsidR="0081161F">
        <w:rPr>
          <w:rFonts w:ascii="Cambria" w:hAnsi="Cambria" w:cs="Segoe UI"/>
          <w:sz w:val="22"/>
          <w:szCs w:val="22"/>
        </w:rPr>
        <w:t>-</w:t>
      </w:r>
      <w:r w:rsidR="006F2040" w:rsidRPr="00360DC9">
        <w:rPr>
          <w:rFonts w:ascii="Cambria" w:hAnsi="Cambria" w:cs="Segoe UI"/>
          <w:sz w:val="22"/>
          <w:szCs w:val="22"/>
        </w:rPr>
        <w:t xml:space="preserve"> Copilot,</w:t>
      </w:r>
      <w:r w:rsidR="00F14E6A" w:rsidRPr="00360DC9">
        <w:rPr>
          <w:rFonts w:ascii="Cambria" w:hAnsi="Cambria" w:cs="Segoe UI"/>
          <w:sz w:val="22"/>
          <w:szCs w:val="22"/>
        </w:rPr>
        <w:t xml:space="preserve"> </w:t>
      </w:r>
      <w:r w:rsidR="00183464" w:rsidRPr="00360DC9">
        <w:rPr>
          <w:rFonts w:ascii="Cambria" w:hAnsi="Cambria" w:cs="Segoe UI"/>
          <w:sz w:val="22"/>
          <w:szCs w:val="22"/>
        </w:rPr>
        <w:t>Power BI,</w:t>
      </w:r>
      <w:r w:rsidR="0043483A">
        <w:rPr>
          <w:rFonts w:ascii="Cambria" w:hAnsi="Cambria" w:cs="Segoe UI"/>
          <w:sz w:val="22"/>
          <w:szCs w:val="22"/>
        </w:rPr>
        <w:t xml:space="preserve"> SharePoint, OneDrive,</w:t>
      </w:r>
      <w:r w:rsidR="00183464" w:rsidRPr="00360DC9">
        <w:rPr>
          <w:rFonts w:ascii="Cambria" w:hAnsi="Cambria" w:cs="Segoe UI"/>
          <w:sz w:val="22"/>
          <w:szCs w:val="22"/>
        </w:rPr>
        <w:t xml:space="preserve"> </w:t>
      </w:r>
      <w:r w:rsidR="00F14E6A" w:rsidRPr="00360DC9">
        <w:rPr>
          <w:rFonts w:ascii="Cambria" w:hAnsi="Cambria" w:cs="Segoe UI"/>
          <w:sz w:val="22"/>
          <w:szCs w:val="22"/>
        </w:rPr>
        <w:t>MS Teams,</w:t>
      </w:r>
      <w:r w:rsidR="006F2040" w:rsidRPr="00360DC9">
        <w:rPr>
          <w:rFonts w:ascii="Cambria" w:hAnsi="Cambria" w:cs="Segoe UI"/>
          <w:sz w:val="22"/>
          <w:szCs w:val="22"/>
        </w:rPr>
        <w:t xml:space="preserve"> Outlook, </w:t>
      </w:r>
      <w:r w:rsidR="002E5F8F" w:rsidRPr="00360DC9">
        <w:rPr>
          <w:rFonts w:ascii="Cambria" w:hAnsi="Cambria" w:cs="Segoe UI"/>
          <w:sz w:val="22"/>
          <w:szCs w:val="22"/>
        </w:rPr>
        <w:t>PowerPoint, Word, &amp; Exce</w:t>
      </w:r>
      <w:r w:rsidR="00761720">
        <w:rPr>
          <w:rFonts w:ascii="Cambria" w:hAnsi="Cambria" w:cs="Segoe UI"/>
          <w:sz w:val="22"/>
          <w:szCs w:val="22"/>
        </w:rPr>
        <w:t>l</w:t>
      </w:r>
    </w:p>
    <w:p w14:paraId="4CEDD8F9" w14:textId="77777777" w:rsidR="00761720" w:rsidRPr="00360DC9" w:rsidRDefault="00761720" w:rsidP="007D3AC6">
      <w:pPr>
        <w:spacing w:line="276" w:lineRule="auto"/>
        <w:jc w:val="center"/>
        <w:rPr>
          <w:rFonts w:ascii="Cambria" w:hAnsi="Cambria" w:cs="Segoe UI"/>
          <w:sz w:val="22"/>
          <w:szCs w:val="22"/>
        </w:rPr>
      </w:pPr>
    </w:p>
    <w:p w14:paraId="6A6165AB" w14:textId="77777777" w:rsidR="009F71FB" w:rsidRDefault="009F71FB" w:rsidP="000E604F">
      <w:pPr>
        <w:pStyle w:val="Default"/>
        <w:spacing w:after="40"/>
        <w:jc w:val="center"/>
        <w:rPr>
          <w:rFonts w:ascii="Cambria" w:hAnsi="Cambria" w:cs="Segoe UI"/>
          <w:b/>
          <w:iCs/>
          <w:color w:val="548DD4"/>
          <w:sz w:val="10"/>
          <w:szCs w:val="10"/>
          <w:lang w:bidi="hi-IN"/>
        </w:rPr>
      </w:pPr>
    </w:p>
    <w:p w14:paraId="2C92249A" w14:textId="21FE1BC3" w:rsidR="002B6D9C" w:rsidRPr="00002AD8" w:rsidRDefault="000F47C0" w:rsidP="00002AD8">
      <w:pPr>
        <w:shd w:val="clear" w:color="auto" w:fill="0F243E" w:themeFill="text2" w:themeFillShade="80"/>
        <w:spacing w:after="40"/>
        <w:jc w:val="center"/>
        <w:rPr>
          <w:rFonts w:ascii="Cambria" w:hAnsi="Cambria" w:cs="Segoe UI"/>
          <w:b/>
          <w:bCs/>
          <w:caps/>
          <w:color w:val="FFFFFF" w:themeColor="background1"/>
          <w:sz w:val="22"/>
          <w:szCs w:val="22"/>
        </w:rPr>
      </w:pPr>
      <w:r w:rsidRPr="00002AD8">
        <w:rPr>
          <w:rFonts w:ascii="Cambria" w:hAnsi="Cambria" w:cs="Segoe UI"/>
          <w:b/>
          <w:bCs/>
          <w:caps/>
          <w:color w:val="FFFFFF" w:themeColor="background1"/>
          <w:sz w:val="22"/>
          <w:szCs w:val="22"/>
        </w:rPr>
        <w:t>P</w:t>
      </w:r>
      <w:r w:rsidR="002B6D9C" w:rsidRPr="00002AD8">
        <w:rPr>
          <w:rFonts w:ascii="Cambria" w:hAnsi="Cambria" w:cs="Segoe UI"/>
          <w:b/>
          <w:bCs/>
          <w:caps/>
          <w:color w:val="FFFFFF" w:themeColor="background1"/>
          <w:sz w:val="22"/>
          <w:szCs w:val="22"/>
        </w:rPr>
        <w:t>ROFESSIONAL EXPERIENCE</w:t>
      </w:r>
    </w:p>
    <w:p w14:paraId="7D92EADA" w14:textId="77777777" w:rsidR="002B6D9C" w:rsidRPr="002B6D9C" w:rsidRDefault="002B6D9C" w:rsidP="009F71FB">
      <w:pPr>
        <w:pStyle w:val="Default"/>
        <w:spacing w:after="40"/>
        <w:rPr>
          <w:rFonts w:ascii="Cambria" w:hAnsi="Cambria" w:cs="Segoe UI"/>
          <w:b/>
          <w:iCs/>
          <w:color w:val="548DD4"/>
          <w:sz w:val="10"/>
          <w:szCs w:val="10"/>
          <w:lang w:bidi="hi-IN"/>
        </w:rPr>
      </w:pPr>
    </w:p>
    <w:p w14:paraId="3D865565" w14:textId="4AAC4F67" w:rsidR="007F0EAE" w:rsidRDefault="007F0EAE" w:rsidP="007F0EAE">
      <w:pPr>
        <w:pStyle w:val="Default"/>
        <w:spacing w:after="40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  <w:r w:rsidRPr="007C5B8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ICAST –</w:t>
      </w:r>
      <w:r w:rsidR="00707435" w:rsidRPr="007C5B8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(</w:t>
      </w:r>
      <w:r w:rsidR="00121EE3" w:rsidRPr="007C5B8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501c3</w:t>
      </w:r>
      <w:r w:rsidR="0021780B" w:rsidRPr="007C5B8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Energy </w:t>
      </w:r>
      <w:r w:rsidR="00DD6D64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Solution Provider</w:t>
      </w:r>
      <w:r w:rsidR="0021780B" w:rsidRPr="007C5B8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)</w:t>
      </w:r>
      <w:r w:rsidR="000364DF" w:rsidRPr="007C5B8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-</w:t>
      </w:r>
      <w:r w:rsidRPr="007C5B8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Denver, CO</w:t>
      </w:r>
      <w:r w:rsidR="008D2182" w:rsidRPr="007C5B8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(Remote)</w:t>
      </w:r>
      <w:r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ED1D5B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ED1D5B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20</w:t>
      </w:r>
      <w:r w:rsidR="004868C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2</w:t>
      </w:r>
      <w:r w:rsidR="008A5FB3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2</w:t>
      </w:r>
      <w:r w:rsidR="00725B0D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</w:t>
      </w:r>
      <w:r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–</w:t>
      </w:r>
      <w:r w:rsidR="00725B0D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</w:t>
      </w:r>
      <w:r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202</w:t>
      </w:r>
      <w:r w:rsidR="008A5FB3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5</w:t>
      </w:r>
    </w:p>
    <w:p w14:paraId="7CD4C5BD" w14:textId="572D46C0" w:rsidR="00421948" w:rsidRPr="001F388F" w:rsidRDefault="008A5FB3" w:rsidP="007F0EAE">
      <w:pPr>
        <w:pStyle w:val="Default"/>
        <w:spacing w:after="40"/>
        <w:rPr>
          <w:rFonts w:ascii="Cambria" w:hAnsi="Cambria" w:cs="Segoe UI"/>
          <w:b/>
          <w:iCs/>
          <w:color w:val="548DD4" w:themeColor="text2" w:themeTint="99"/>
          <w:sz w:val="22"/>
          <w:szCs w:val="22"/>
          <w:lang w:bidi="hi-IN"/>
        </w:rPr>
      </w:pPr>
      <w:r w:rsidRPr="001F388F">
        <w:rPr>
          <w:rFonts w:ascii="Cambria" w:hAnsi="Cambria" w:cs="Segoe UI"/>
          <w:b/>
          <w:iCs/>
          <w:color w:val="548DD4" w:themeColor="text2" w:themeTint="99"/>
          <w:sz w:val="22"/>
          <w:szCs w:val="22"/>
          <w:lang w:bidi="hi-IN"/>
        </w:rPr>
        <w:t>Trade Ally Sales Coordinator</w:t>
      </w:r>
      <w:r w:rsidR="007F0EAE" w:rsidRPr="001F388F">
        <w:rPr>
          <w:rFonts w:ascii="Cambria" w:hAnsi="Cambria" w:cs="Segoe UI"/>
          <w:b/>
          <w:iCs/>
          <w:color w:val="548DD4" w:themeColor="text2" w:themeTint="99"/>
          <w:sz w:val="22"/>
          <w:szCs w:val="22"/>
          <w:lang w:bidi="hi-IN"/>
        </w:rPr>
        <w:t xml:space="preserve"> </w:t>
      </w:r>
    </w:p>
    <w:p w14:paraId="41FAFA67" w14:textId="655F9993" w:rsidR="00EE2D33" w:rsidRPr="00EE2D33" w:rsidRDefault="00EE2D33" w:rsidP="004C13A8">
      <w:pPr>
        <w:pStyle w:val="Default"/>
        <w:numPr>
          <w:ilvl w:val="0"/>
          <w:numId w:val="1"/>
        </w:numPr>
        <w:spacing w:after="40"/>
        <w:jc w:val="both"/>
        <w:rPr>
          <w:rFonts w:ascii="Cambria" w:hAnsi="Cambria" w:cs="Segoe UI"/>
          <w:sz w:val="22"/>
          <w:szCs w:val="22"/>
        </w:rPr>
      </w:pPr>
      <w:r w:rsidRPr="00802FD7">
        <w:rPr>
          <w:rFonts w:ascii="Cambria" w:hAnsi="Cambria" w:cs="Segoe UI"/>
          <w:b/>
          <w:bCs/>
          <w:sz w:val="22"/>
          <w:szCs w:val="22"/>
        </w:rPr>
        <w:t xml:space="preserve">Program </w:t>
      </w:r>
      <w:r w:rsidR="00B222D6">
        <w:rPr>
          <w:rFonts w:ascii="Cambria" w:hAnsi="Cambria" w:cs="Segoe UI"/>
          <w:b/>
          <w:bCs/>
          <w:sz w:val="22"/>
          <w:szCs w:val="22"/>
        </w:rPr>
        <w:t>Support:</w:t>
      </w:r>
      <w:r w:rsidRPr="00EE2D33">
        <w:rPr>
          <w:rFonts w:ascii="Cambria" w:hAnsi="Cambria" w:cs="Segoe UI"/>
          <w:sz w:val="22"/>
          <w:szCs w:val="22"/>
        </w:rPr>
        <w:t xml:space="preserve"> </w:t>
      </w:r>
      <w:r w:rsidR="00ED1D5B">
        <w:rPr>
          <w:rFonts w:ascii="Cambria" w:hAnsi="Cambria" w:cs="Segoe UI"/>
          <w:sz w:val="22"/>
          <w:szCs w:val="22"/>
        </w:rPr>
        <w:t>Worked closely with</w:t>
      </w:r>
      <w:r w:rsidR="003E349C">
        <w:rPr>
          <w:rFonts w:ascii="Cambria" w:hAnsi="Cambria" w:cs="Segoe UI"/>
          <w:sz w:val="22"/>
          <w:szCs w:val="22"/>
        </w:rPr>
        <w:t xml:space="preserve"> the</w:t>
      </w:r>
      <w:r w:rsidR="00ED1D5B">
        <w:rPr>
          <w:rFonts w:ascii="Cambria" w:hAnsi="Cambria" w:cs="Segoe UI"/>
          <w:sz w:val="22"/>
          <w:szCs w:val="22"/>
        </w:rPr>
        <w:t xml:space="preserve"> Demand Side Manager</w:t>
      </w:r>
      <w:r w:rsidR="00BC1477">
        <w:rPr>
          <w:rFonts w:ascii="Cambria" w:hAnsi="Cambria" w:cs="Segoe UI"/>
          <w:sz w:val="22"/>
          <w:szCs w:val="22"/>
        </w:rPr>
        <w:t xml:space="preserve"> </w:t>
      </w:r>
      <w:r w:rsidRPr="00EE2D33">
        <w:rPr>
          <w:rFonts w:ascii="Cambria" w:hAnsi="Cambria" w:cs="Segoe UI"/>
          <w:sz w:val="22"/>
          <w:szCs w:val="22"/>
        </w:rPr>
        <w:t xml:space="preserve">fostering partnerships with </w:t>
      </w:r>
      <w:r w:rsidR="00BD190A">
        <w:rPr>
          <w:rFonts w:ascii="Cambria" w:hAnsi="Cambria" w:cs="Segoe UI"/>
          <w:sz w:val="22"/>
          <w:szCs w:val="22"/>
        </w:rPr>
        <w:t xml:space="preserve">energy </w:t>
      </w:r>
      <w:r w:rsidRPr="00EE2D33">
        <w:rPr>
          <w:rFonts w:ascii="Cambria" w:hAnsi="Cambria" w:cs="Segoe UI"/>
          <w:sz w:val="22"/>
          <w:szCs w:val="22"/>
        </w:rPr>
        <w:t xml:space="preserve">vendors, contractors, </w:t>
      </w:r>
      <w:r w:rsidR="00380135">
        <w:rPr>
          <w:rFonts w:ascii="Cambria" w:hAnsi="Cambria" w:cs="Segoe UI"/>
          <w:sz w:val="22"/>
          <w:szCs w:val="22"/>
        </w:rPr>
        <w:t>new construction</w:t>
      </w:r>
      <w:r w:rsidR="0091213E">
        <w:rPr>
          <w:rFonts w:ascii="Cambria" w:hAnsi="Cambria" w:cs="Segoe UI"/>
          <w:sz w:val="22"/>
          <w:szCs w:val="22"/>
        </w:rPr>
        <w:t xml:space="preserve"> home</w:t>
      </w:r>
      <w:r w:rsidR="00380135">
        <w:rPr>
          <w:rFonts w:ascii="Cambria" w:hAnsi="Cambria" w:cs="Segoe UI"/>
          <w:sz w:val="22"/>
          <w:szCs w:val="22"/>
        </w:rPr>
        <w:t xml:space="preserve"> builders, </w:t>
      </w:r>
      <w:r w:rsidRPr="00EE2D33">
        <w:rPr>
          <w:rFonts w:ascii="Cambria" w:hAnsi="Cambria" w:cs="Segoe UI"/>
          <w:sz w:val="22"/>
          <w:szCs w:val="22"/>
        </w:rPr>
        <w:t>and stakeholders to drive energy efficiency initiatives</w:t>
      </w:r>
      <w:r w:rsidR="00995E39">
        <w:rPr>
          <w:rFonts w:ascii="Cambria" w:hAnsi="Cambria" w:cs="Segoe UI"/>
          <w:sz w:val="22"/>
          <w:szCs w:val="22"/>
        </w:rPr>
        <w:t xml:space="preserve"> for </w:t>
      </w:r>
      <w:r w:rsidR="00BA26B5">
        <w:rPr>
          <w:rFonts w:ascii="Cambria" w:hAnsi="Cambria" w:cs="Segoe UI"/>
          <w:sz w:val="22"/>
          <w:szCs w:val="22"/>
        </w:rPr>
        <w:t xml:space="preserve">large-scale </w:t>
      </w:r>
      <w:r w:rsidR="002E06D6">
        <w:rPr>
          <w:rFonts w:ascii="Cambria" w:hAnsi="Cambria" w:cs="Segoe UI"/>
          <w:sz w:val="22"/>
          <w:szCs w:val="22"/>
        </w:rPr>
        <w:t xml:space="preserve">property owners and trade ally contractors. </w:t>
      </w:r>
    </w:p>
    <w:p w14:paraId="54650A19" w14:textId="39F4AFB0" w:rsidR="00EE2D33" w:rsidRPr="00EE2D33" w:rsidRDefault="00EE2D33" w:rsidP="004C13A8">
      <w:pPr>
        <w:pStyle w:val="Default"/>
        <w:numPr>
          <w:ilvl w:val="0"/>
          <w:numId w:val="1"/>
        </w:numPr>
        <w:spacing w:after="40"/>
        <w:jc w:val="both"/>
        <w:rPr>
          <w:rFonts w:ascii="Cambria" w:hAnsi="Cambria" w:cs="Segoe UI"/>
          <w:sz w:val="22"/>
          <w:szCs w:val="22"/>
        </w:rPr>
      </w:pPr>
      <w:r w:rsidRPr="00802FD7">
        <w:rPr>
          <w:rFonts w:ascii="Cambria" w:hAnsi="Cambria" w:cs="Segoe UI"/>
          <w:b/>
          <w:bCs/>
          <w:sz w:val="22"/>
          <w:szCs w:val="22"/>
        </w:rPr>
        <w:t>Outreach and Engagement:</w:t>
      </w:r>
      <w:r w:rsidR="00667358">
        <w:rPr>
          <w:rFonts w:ascii="Cambria" w:hAnsi="Cambria" w:cs="Segoe UI"/>
          <w:sz w:val="22"/>
          <w:szCs w:val="22"/>
        </w:rPr>
        <w:t xml:space="preserve"> </w:t>
      </w:r>
      <w:r w:rsidRPr="00EE2D33">
        <w:rPr>
          <w:rFonts w:ascii="Cambria" w:hAnsi="Cambria" w:cs="Segoe UI"/>
          <w:sz w:val="22"/>
          <w:szCs w:val="22"/>
        </w:rPr>
        <w:t>Conducted outreach</w:t>
      </w:r>
      <w:r w:rsidR="002372E0">
        <w:rPr>
          <w:rFonts w:ascii="Cambria" w:hAnsi="Cambria" w:cs="Segoe UI"/>
          <w:sz w:val="22"/>
          <w:szCs w:val="22"/>
        </w:rPr>
        <w:t xml:space="preserve"> </w:t>
      </w:r>
      <w:r w:rsidR="001F388F">
        <w:rPr>
          <w:rFonts w:ascii="Cambria" w:hAnsi="Cambria" w:cs="Segoe UI"/>
          <w:sz w:val="22"/>
          <w:szCs w:val="22"/>
        </w:rPr>
        <w:t>to</w:t>
      </w:r>
      <w:r w:rsidR="005C681D">
        <w:rPr>
          <w:rFonts w:ascii="Cambria" w:hAnsi="Cambria" w:cs="Segoe UI"/>
          <w:sz w:val="22"/>
          <w:szCs w:val="22"/>
        </w:rPr>
        <w:t xml:space="preserve"> trade allies</w:t>
      </w:r>
      <w:r w:rsidR="004541FB">
        <w:rPr>
          <w:rFonts w:ascii="Cambria" w:hAnsi="Cambria" w:cs="Segoe UI"/>
          <w:sz w:val="22"/>
          <w:szCs w:val="22"/>
        </w:rPr>
        <w:t xml:space="preserve"> and home builders, </w:t>
      </w:r>
      <w:r w:rsidRPr="00EE2D33">
        <w:rPr>
          <w:rFonts w:ascii="Cambria" w:hAnsi="Cambria" w:cs="Segoe UI"/>
          <w:sz w:val="22"/>
          <w:szCs w:val="22"/>
        </w:rPr>
        <w:t>providing them with program information</w:t>
      </w:r>
      <w:r w:rsidR="005C681D">
        <w:rPr>
          <w:rFonts w:ascii="Cambria" w:hAnsi="Cambria" w:cs="Segoe UI"/>
          <w:sz w:val="22"/>
          <w:szCs w:val="22"/>
        </w:rPr>
        <w:t xml:space="preserve"> </w:t>
      </w:r>
      <w:r w:rsidRPr="00EE2D33">
        <w:rPr>
          <w:rFonts w:ascii="Cambria" w:hAnsi="Cambria" w:cs="Segoe UI"/>
          <w:sz w:val="22"/>
          <w:szCs w:val="22"/>
        </w:rPr>
        <w:t>and support to ensure successful</w:t>
      </w:r>
      <w:r w:rsidR="007C5B8C">
        <w:rPr>
          <w:rFonts w:ascii="Cambria" w:hAnsi="Cambria" w:cs="Segoe UI"/>
          <w:sz w:val="22"/>
          <w:szCs w:val="22"/>
        </w:rPr>
        <w:t xml:space="preserve"> program</w:t>
      </w:r>
      <w:r w:rsidRPr="00EE2D33">
        <w:rPr>
          <w:rFonts w:ascii="Cambria" w:hAnsi="Cambria" w:cs="Segoe UI"/>
          <w:sz w:val="22"/>
          <w:szCs w:val="22"/>
        </w:rPr>
        <w:t xml:space="preserve"> participation.</w:t>
      </w:r>
    </w:p>
    <w:p w14:paraId="43414244" w14:textId="0A848227" w:rsidR="00EE2D33" w:rsidRPr="00671299" w:rsidRDefault="00EE2D33" w:rsidP="00671299">
      <w:pPr>
        <w:pStyle w:val="Default"/>
        <w:numPr>
          <w:ilvl w:val="0"/>
          <w:numId w:val="1"/>
        </w:numPr>
        <w:spacing w:after="40"/>
        <w:jc w:val="both"/>
        <w:rPr>
          <w:rFonts w:ascii="Cambria" w:hAnsi="Cambria" w:cs="Segoe UI"/>
          <w:sz w:val="22"/>
          <w:szCs w:val="22"/>
        </w:rPr>
      </w:pPr>
      <w:r w:rsidRPr="00802FD7">
        <w:rPr>
          <w:rFonts w:ascii="Cambria" w:hAnsi="Cambria" w:cs="Segoe UI"/>
          <w:b/>
          <w:bCs/>
          <w:sz w:val="22"/>
          <w:szCs w:val="22"/>
        </w:rPr>
        <w:t>Relationship Building:</w:t>
      </w:r>
      <w:r w:rsidRPr="00EE2D33">
        <w:rPr>
          <w:rFonts w:ascii="Cambria" w:hAnsi="Cambria" w:cs="Segoe UI"/>
          <w:sz w:val="22"/>
          <w:szCs w:val="22"/>
        </w:rPr>
        <w:t xml:space="preserve"> Cultivated strong relationships with trade allies, addressing their needs, concerns, and feedback to enhance program effectiveness and satisfaction.</w:t>
      </w:r>
      <w:r w:rsidR="00BC0544">
        <w:rPr>
          <w:rFonts w:ascii="Cambria" w:hAnsi="Cambria" w:cs="Segoe UI"/>
          <w:sz w:val="22"/>
          <w:szCs w:val="22"/>
        </w:rPr>
        <w:t xml:space="preserve"> In 2024, </w:t>
      </w:r>
      <w:r w:rsidR="0047541C">
        <w:rPr>
          <w:rFonts w:ascii="Cambria" w:hAnsi="Cambria" w:cs="Segoe UI"/>
          <w:sz w:val="22"/>
          <w:szCs w:val="22"/>
        </w:rPr>
        <w:t>our goal was to hit 25MM kWh savings</w:t>
      </w:r>
      <w:r w:rsidR="001B6B75">
        <w:rPr>
          <w:rFonts w:ascii="Cambria" w:hAnsi="Cambria" w:cs="Segoe UI"/>
          <w:sz w:val="22"/>
          <w:szCs w:val="22"/>
        </w:rPr>
        <w:t>. With</w:t>
      </w:r>
      <w:r w:rsidR="009D6C9C">
        <w:rPr>
          <w:rFonts w:ascii="Cambria" w:hAnsi="Cambria" w:cs="Segoe UI"/>
          <w:sz w:val="22"/>
          <w:szCs w:val="22"/>
        </w:rPr>
        <w:t xml:space="preserve"> my </w:t>
      </w:r>
      <w:r w:rsidR="003F3B8F">
        <w:rPr>
          <w:rFonts w:ascii="Cambria" w:hAnsi="Cambria" w:cs="Segoe UI"/>
          <w:sz w:val="22"/>
          <w:szCs w:val="22"/>
        </w:rPr>
        <w:t xml:space="preserve">team’s </w:t>
      </w:r>
      <w:r w:rsidR="009D6C9C">
        <w:rPr>
          <w:rFonts w:ascii="Cambria" w:hAnsi="Cambria" w:cs="Segoe UI"/>
          <w:sz w:val="22"/>
          <w:szCs w:val="22"/>
        </w:rPr>
        <w:t xml:space="preserve">diligent </w:t>
      </w:r>
      <w:r w:rsidR="00447A3E">
        <w:rPr>
          <w:rFonts w:ascii="Cambria" w:hAnsi="Cambria" w:cs="Segoe UI"/>
          <w:sz w:val="22"/>
          <w:szCs w:val="22"/>
        </w:rPr>
        <w:t xml:space="preserve">outreach </w:t>
      </w:r>
      <w:r w:rsidR="009D6C9C">
        <w:rPr>
          <w:rFonts w:ascii="Cambria" w:hAnsi="Cambria" w:cs="Segoe UI"/>
          <w:sz w:val="22"/>
          <w:szCs w:val="22"/>
        </w:rPr>
        <w:t>efforts</w:t>
      </w:r>
      <w:r w:rsidR="003F3B8F">
        <w:rPr>
          <w:rFonts w:ascii="Cambria" w:hAnsi="Cambria" w:cs="Segoe UI"/>
          <w:sz w:val="22"/>
          <w:szCs w:val="22"/>
        </w:rPr>
        <w:t>,</w:t>
      </w:r>
      <w:r w:rsidR="00D86190">
        <w:rPr>
          <w:rFonts w:ascii="Cambria" w:hAnsi="Cambria" w:cs="Segoe UI"/>
          <w:sz w:val="22"/>
          <w:szCs w:val="22"/>
        </w:rPr>
        <w:t xml:space="preserve"> we reached 27.5MM </w:t>
      </w:r>
      <w:r w:rsidR="006A6FF8">
        <w:rPr>
          <w:rFonts w:ascii="Cambria" w:hAnsi="Cambria" w:cs="Segoe UI"/>
          <w:sz w:val="22"/>
          <w:szCs w:val="22"/>
        </w:rPr>
        <w:t>kWh</w:t>
      </w:r>
      <w:r w:rsidR="00D86190">
        <w:rPr>
          <w:rFonts w:ascii="Cambria" w:hAnsi="Cambria" w:cs="Segoe UI"/>
          <w:sz w:val="22"/>
          <w:szCs w:val="22"/>
        </w:rPr>
        <w:t xml:space="preserve"> savings</w:t>
      </w:r>
      <w:r w:rsidR="003A1054">
        <w:rPr>
          <w:rFonts w:ascii="Cambria" w:hAnsi="Cambria" w:cs="Segoe UI"/>
          <w:sz w:val="22"/>
          <w:szCs w:val="22"/>
        </w:rPr>
        <w:t>, generating</w:t>
      </w:r>
      <w:r w:rsidR="00D86190">
        <w:rPr>
          <w:rFonts w:ascii="Cambria" w:hAnsi="Cambria" w:cs="Segoe UI"/>
          <w:sz w:val="22"/>
          <w:szCs w:val="22"/>
        </w:rPr>
        <w:t xml:space="preserve"> a</w:t>
      </w:r>
      <w:r w:rsidR="00051BF8">
        <w:rPr>
          <w:rFonts w:ascii="Cambria" w:hAnsi="Cambria" w:cs="Segoe UI"/>
          <w:sz w:val="22"/>
          <w:szCs w:val="22"/>
        </w:rPr>
        <w:t>n additional</w:t>
      </w:r>
      <w:r w:rsidR="00D86190">
        <w:rPr>
          <w:rFonts w:ascii="Cambria" w:hAnsi="Cambria" w:cs="Segoe UI"/>
          <w:sz w:val="22"/>
          <w:szCs w:val="22"/>
        </w:rPr>
        <w:t xml:space="preserve"> profi</w:t>
      </w:r>
      <w:r w:rsidR="00272205">
        <w:rPr>
          <w:rFonts w:ascii="Cambria" w:hAnsi="Cambria" w:cs="Segoe UI"/>
          <w:sz w:val="22"/>
          <w:szCs w:val="22"/>
        </w:rPr>
        <w:t>t</w:t>
      </w:r>
      <w:r w:rsidR="00051BF8" w:rsidRPr="00671299">
        <w:rPr>
          <w:rFonts w:ascii="Cambria" w:hAnsi="Cambria" w:cs="Segoe UI"/>
          <w:sz w:val="22"/>
          <w:szCs w:val="22"/>
        </w:rPr>
        <w:t xml:space="preserve"> </w:t>
      </w:r>
      <w:r w:rsidR="00D86190" w:rsidRPr="00671299">
        <w:rPr>
          <w:rFonts w:ascii="Cambria" w:hAnsi="Cambria" w:cs="Segoe UI"/>
          <w:sz w:val="22"/>
          <w:szCs w:val="22"/>
        </w:rPr>
        <w:t>of</w:t>
      </w:r>
      <w:r w:rsidR="00051BF8" w:rsidRPr="00671299">
        <w:rPr>
          <w:rFonts w:ascii="Cambria" w:hAnsi="Cambria" w:cs="Segoe UI"/>
          <w:sz w:val="22"/>
          <w:szCs w:val="22"/>
        </w:rPr>
        <w:t xml:space="preserve"> over</w:t>
      </w:r>
      <w:r w:rsidR="00D86190" w:rsidRPr="00671299">
        <w:rPr>
          <w:rFonts w:ascii="Cambria" w:hAnsi="Cambria" w:cs="Segoe UI"/>
          <w:sz w:val="22"/>
          <w:szCs w:val="22"/>
        </w:rPr>
        <w:t xml:space="preserve"> </w:t>
      </w:r>
      <w:r w:rsidR="00E75679">
        <w:rPr>
          <w:rFonts w:ascii="Cambria" w:hAnsi="Cambria" w:cs="Segoe UI"/>
          <w:sz w:val="22"/>
          <w:szCs w:val="22"/>
        </w:rPr>
        <w:t>$150k</w:t>
      </w:r>
      <w:r w:rsidR="00051BF8" w:rsidRPr="00671299">
        <w:rPr>
          <w:rFonts w:ascii="Cambria" w:hAnsi="Cambria" w:cs="Segoe UI"/>
          <w:sz w:val="22"/>
          <w:szCs w:val="22"/>
        </w:rPr>
        <w:t>.</w:t>
      </w:r>
    </w:p>
    <w:p w14:paraId="3997F4BC" w14:textId="03082228" w:rsidR="00EE2D33" w:rsidRPr="00EB63FA" w:rsidRDefault="00EE2D33" w:rsidP="00EB63FA">
      <w:pPr>
        <w:pStyle w:val="Default"/>
        <w:numPr>
          <w:ilvl w:val="0"/>
          <w:numId w:val="1"/>
        </w:numPr>
        <w:spacing w:after="40"/>
        <w:jc w:val="both"/>
        <w:rPr>
          <w:rFonts w:ascii="Cambria" w:hAnsi="Cambria" w:cs="Segoe UI"/>
          <w:sz w:val="22"/>
          <w:szCs w:val="22"/>
        </w:rPr>
      </w:pPr>
      <w:r w:rsidRPr="00802FD7">
        <w:rPr>
          <w:rFonts w:ascii="Cambria" w:hAnsi="Cambria" w:cs="Segoe UI"/>
          <w:b/>
          <w:bCs/>
          <w:sz w:val="22"/>
          <w:szCs w:val="22"/>
        </w:rPr>
        <w:t>Project Coordination:</w:t>
      </w:r>
      <w:r w:rsidRPr="00EE2D33">
        <w:rPr>
          <w:rFonts w:ascii="Cambria" w:hAnsi="Cambria" w:cs="Segoe UI"/>
          <w:sz w:val="22"/>
          <w:szCs w:val="22"/>
        </w:rPr>
        <w:t xml:space="preserve"> </w:t>
      </w:r>
      <w:r w:rsidR="00AA177C" w:rsidRPr="00AA177C">
        <w:rPr>
          <w:rFonts w:ascii="Cambria" w:hAnsi="Cambria" w:cs="Segoe UI"/>
          <w:sz w:val="22"/>
          <w:szCs w:val="22"/>
        </w:rPr>
        <w:t xml:space="preserve">Spearheaded coordination between trade allies and internal ICAST teams, ensuring seamless project execution and timely completion. Achieved a 20-30% reduction in project completion time by enhancing outdated workflows. Collaborated with IT to develop </w:t>
      </w:r>
      <w:r w:rsidR="003F3B8F" w:rsidRPr="00AA177C">
        <w:rPr>
          <w:rFonts w:ascii="Cambria" w:hAnsi="Cambria" w:cs="Segoe UI"/>
          <w:sz w:val="22"/>
          <w:szCs w:val="22"/>
        </w:rPr>
        <w:t>Smartsheet</w:t>
      </w:r>
      <w:r w:rsidR="00AA177C" w:rsidRPr="00AA177C">
        <w:rPr>
          <w:rFonts w:ascii="Cambria" w:hAnsi="Cambria" w:cs="Segoe UI"/>
          <w:sz w:val="22"/>
          <w:szCs w:val="22"/>
        </w:rPr>
        <w:t xml:space="preserve"> formulas for data extraction, facilitating quicker project closures and boosting trade ally satisfaction.</w:t>
      </w:r>
    </w:p>
    <w:p w14:paraId="4FECC427" w14:textId="2365AC0F" w:rsidR="00183209" w:rsidRPr="0069298C" w:rsidRDefault="00EE2D33" w:rsidP="008C3C6C">
      <w:pPr>
        <w:pStyle w:val="Default"/>
        <w:numPr>
          <w:ilvl w:val="0"/>
          <w:numId w:val="1"/>
        </w:numPr>
        <w:spacing w:after="40"/>
        <w:jc w:val="both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  <w:r w:rsidRPr="0069298C">
        <w:rPr>
          <w:rFonts w:ascii="Cambria" w:hAnsi="Cambria" w:cs="Segoe UI"/>
          <w:b/>
          <w:bCs/>
          <w:sz w:val="22"/>
          <w:szCs w:val="22"/>
        </w:rPr>
        <w:t>Data Analysis and Reporting:</w:t>
      </w:r>
      <w:r w:rsidR="00C12F0F" w:rsidRPr="0069298C">
        <w:rPr>
          <w:rFonts w:ascii="Cambria" w:hAnsi="Cambria" w:cs="Segoe UI"/>
          <w:b/>
          <w:bCs/>
          <w:sz w:val="22"/>
          <w:szCs w:val="22"/>
        </w:rPr>
        <w:t xml:space="preserve"> </w:t>
      </w:r>
      <w:r w:rsidR="00C12F0F" w:rsidRPr="0069298C">
        <w:rPr>
          <w:rFonts w:ascii="Cambria" w:hAnsi="Cambria" w:cs="Segoe UI"/>
          <w:sz w:val="22"/>
          <w:szCs w:val="22"/>
        </w:rPr>
        <w:t xml:space="preserve">Utilized advanced functionality </w:t>
      </w:r>
      <w:r w:rsidR="00FF42DA" w:rsidRPr="0069298C">
        <w:rPr>
          <w:rFonts w:ascii="Cambria" w:hAnsi="Cambria" w:cs="Segoe UI"/>
          <w:sz w:val="22"/>
          <w:szCs w:val="22"/>
        </w:rPr>
        <w:t xml:space="preserve">and metrics </w:t>
      </w:r>
      <w:r w:rsidR="00C12F0F" w:rsidRPr="0069298C">
        <w:rPr>
          <w:rFonts w:ascii="Cambria" w:hAnsi="Cambria" w:cs="Segoe UI"/>
          <w:sz w:val="22"/>
          <w:szCs w:val="22"/>
        </w:rPr>
        <w:t xml:space="preserve">within </w:t>
      </w:r>
      <w:r w:rsidR="004A46B0" w:rsidRPr="0069298C">
        <w:rPr>
          <w:rFonts w:ascii="Cambria" w:hAnsi="Cambria" w:cs="Segoe UI"/>
          <w:sz w:val="22"/>
          <w:szCs w:val="22"/>
        </w:rPr>
        <w:t>Salesforce</w:t>
      </w:r>
      <w:r w:rsidR="00C12F0F" w:rsidRPr="0069298C">
        <w:rPr>
          <w:rFonts w:ascii="Cambria" w:hAnsi="Cambria" w:cs="Segoe UI"/>
          <w:sz w:val="22"/>
          <w:szCs w:val="22"/>
        </w:rPr>
        <w:t xml:space="preserve">, </w:t>
      </w:r>
      <w:r w:rsidR="00261EFC" w:rsidRPr="0069298C">
        <w:rPr>
          <w:rFonts w:ascii="Cambria" w:hAnsi="Cambria" w:cs="Segoe UI"/>
          <w:sz w:val="22"/>
          <w:szCs w:val="22"/>
        </w:rPr>
        <w:t>Smartsheet</w:t>
      </w:r>
      <w:r w:rsidR="00C12F0F" w:rsidRPr="0069298C">
        <w:rPr>
          <w:rFonts w:ascii="Cambria" w:hAnsi="Cambria" w:cs="Segoe UI"/>
          <w:sz w:val="22"/>
          <w:szCs w:val="22"/>
        </w:rPr>
        <w:t xml:space="preserve">, </w:t>
      </w:r>
      <w:r w:rsidR="00773548" w:rsidRPr="0069298C">
        <w:rPr>
          <w:rFonts w:ascii="Cambria" w:hAnsi="Cambria" w:cs="Segoe UI"/>
          <w:sz w:val="22"/>
          <w:szCs w:val="22"/>
        </w:rPr>
        <w:t>SharePoint</w:t>
      </w:r>
      <w:r w:rsidR="00FF4B62" w:rsidRPr="0069298C">
        <w:rPr>
          <w:rFonts w:ascii="Cambria" w:hAnsi="Cambria" w:cs="Segoe UI"/>
          <w:sz w:val="22"/>
          <w:szCs w:val="22"/>
        </w:rPr>
        <w:t>, and Power BI</w:t>
      </w:r>
      <w:r w:rsidR="003E7FC0" w:rsidRPr="0069298C">
        <w:rPr>
          <w:rFonts w:ascii="Cambria" w:hAnsi="Cambria" w:cs="Segoe UI"/>
          <w:sz w:val="22"/>
          <w:szCs w:val="22"/>
        </w:rPr>
        <w:t xml:space="preserve"> to provide monthly, quarterly</w:t>
      </w:r>
      <w:r w:rsidR="0069298C" w:rsidRPr="0069298C">
        <w:rPr>
          <w:rFonts w:ascii="Cambria" w:hAnsi="Cambria" w:cs="Segoe UI"/>
          <w:sz w:val="22"/>
          <w:szCs w:val="22"/>
        </w:rPr>
        <w:t>,</w:t>
      </w:r>
      <w:r w:rsidR="003E7FC0" w:rsidRPr="0069298C">
        <w:rPr>
          <w:rFonts w:ascii="Cambria" w:hAnsi="Cambria" w:cs="Segoe UI"/>
          <w:sz w:val="22"/>
          <w:szCs w:val="22"/>
        </w:rPr>
        <w:t xml:space="preserve"> and yearly forecasts. </w:t>
      </w:r>
      <w:r w:rsidR="0069298C" w:rsidRPr="0069298C">
        <w:rPr>
          <w:rFonts w:ascii="Cambria" w:hAnsi="Cambria" w:cs="Segoe UI"/>
          <w:sz w:val="22"/>
          <w:szCs w:val="22"/>
        </w:rPr>
        <w:t>I organized and facilitated a weekly meeting with the Tech Services and Trade Ally teams to evaluate and prioritize key projects in our system, identifying high-value opportunities for ICAST.</w:t>
      </w:r>
    </w:p>
    <w:p w14:paraId="2E0EB2FF" w14:textId="77777777" w:rsidR="00750429" w:rsidRDefault="00750429" w:rsidP="007C5C5F">
      <w:pPr>
        <w:pStyle w:val="Default"/>
        <w:spacing w:after="40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</w:p>
    <w:p w14:paraId="60E038EC" w14:textId="77777777" w:rsidR="00750429" w:rsidRDefault="00750429" w:rsidP="007C5C5F">
      <w:pPr>
        <w:pStyle w:val="Default"/>
        <w:spacing w:after="40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</w:p>
    <w:p w14:paraId="2741F712" w14:textId="31BFBF5F" w:rsidR="00750429" w:rsidRDefault="00715872" w:rsidP="00715872">
      <w:pPr>
        <w:pStyle w:val="Default"/>
        <w:tabs>
          <w:tab w:val="left" w:pos="8040"/>
        </w:tabs>
        <w:spacing w:after="40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  <w:r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</w:p>
    <w:p w14:paraId="0C89F31B" w14:textId="77777777" w:rsidR="00750429" w:rsidRDefault="00750429" w:rsidP="007C5C5F">
      <w:pPr>
        <w:pStyle w:val="Default"/>
        <w:spacing w:after="40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</w:p>
    <w:p w14:paraId="2192F82A" w14:textId="77777777" w:rsidR="008737FA" w:rsidRDefault="008737FA" w:rsidP="007C5C5F">
      <w:pPr>
        <w:pStyle w:val="Default"/>
        <w:spacing w:after="40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</w:p>
    <w:p w14:paraId="3C250B1B" w14:textId="77777777" w:rsidR="00256CF8" w:rsidRDefault="00256CF8" w:rsidP="007C5C5F">
      <w:pPr>
        <w:pStyle w:val="Default"/>
        <w:spacing w:after="40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</w:p>
    <w:p w14:paraId="478BBDFA" w14:textId="77777777" w:rsidR="00325F44" w:rsidRDefault="00325F44" w:rsidP="007C5C5F">
      <w:pPr>
        <w:pStyle w:val="Default"/>
        <w:spacing w:after="40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</w:p>
    <w:p w14:paraId="0A253465" w14:textId="06175104" w:rsidR="00492E66" w:rsidRDefault="00A4583D" w:rsidP="007C5C5F">
      <w:pPr>
        <w:pStyle w:val="Default"/>
        <w:spacing w:after="40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  <w:r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lastRenderedPageBreak/>
        <w:t>Supplier Management Solutions</w:t>
      </w:r>
      <w:r w:rsidR="000364DF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</w:t>
      </w:r>
      <w:r w:rsidR="005C2CC9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dba TRIGO </w:t>
      </w:r>
    </w:p>
    <w:p w14:paraId="685EC625" w14:textId="1231AF8A" w:rsidR="008028CB" w:rsidRDefault="000364DF" w:rsidP="007C5C5F">
      <w:pPr>
        <w:pStyle w:val="Default"/>
        <w:spacing w:after="40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  <w:r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(</w:t>
      </w:r>
      <w:r w:rsidR="004C69D1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Aerospace &amp; Defense</w:t>
      </w:r>
      <w:r w:rsidR="003C007D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</w:t>
      </w:r>
      <w:r w:rsidR="007C505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Delivery </w:t>
      </w:r>
      <w:r w:rsidR="00A104F2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Assurance Supplier</w:t>
      </w:r>
      <w:r w:rsidR="002653D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)</w:t>
      </w:r>
      <w:r w:rsidR="00DD3094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– </w:t>
      </w:r>
      <w:r w:rsidR="00A4583D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Temecula</w:t>
      </w:r>
      <w:r w:rsidR="00DD3094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, CA</w:t>
      </w:r>
      <w:r w:rsidR="00FC7244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B6648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261EF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                           </w:t>
      </w:r>
      <w:r w:rsidR="00937A66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  </w:t>
      </w:r>
      <w:r w:rsidR="002B6D9C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20</w:t>
      </w:r>
      <w:r w:rsidR="00FB5C9E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1</w:t>
      </w:r>
      <w:r w:rsidR="0047111C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9</w:t>
      </w:r>
      <w:r w:rsidR="003001D5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</w:t>
      </w:r>
      <w:r w:rsidR="007C5C5F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–</w:t>
      </w:r>
      <w:r w:rsidR="0047111C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2020</w:t>
      </w:r>
    </w:p>
    <w:p w14:paraId="2C38E55A" w14:textId="6E9041C7" w:rsidR="00421948" w:rsidRDefault="00BA62E2" w:rsidP="00BA62E2">
      <w:pPr>
        <w:pStyle w:val="Default"/>
        <w:spacing w:after="40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  <w:r w:rsidRPr="008D3FEE">
        <w:rPr>
          <w:rFonts w:ascii="Cambria" w:hAnsi="Cambria" w:cs="Segoe UI"/>
          <w:b/>
          <w:iCs/>
          <w:color w:val="548DD4" w:themeColor="text2" w:themeTint="99"/>
          <w:sz w:val="22"/>
          <w:szCs w:val="22"/>
          <w:lang w:bidi="hi-IN"/>
        </w:rPr>
        <w:t>Executive Assistant &amp; Operations Administrator</w:t>
      </w:r>
    </w:p>
    <w:p w14:paraId="025A3BBB" w14:textId="695F6FF3" w:rsidR="000751E6" w:rsidRDefault="0070681D" w:rsidP="00F27D58">
      <w:pPr>
        <w:pStyle w:val="Default"/>
        <w:numPr>
          <w:ilvl w:val="0"/>
          <w:numId w:val="1"/>
        </w:numPr>
        <w:spacing w:after="40"/>
        <w:jc w:val="both"/>
        <w:rPr>
          <w:rFonts w:ascii="Cambria" w:hAnsi="Cambria" w:cs="Segoe UI"/>
          <w:sz w:val="22"/>
          <w:szCs w:val="22"/>
        </w:rPr>
      </w:pPr>
      <w:r w:rsidRPr="0070681D">
        <w:rPr>
          <w:rFonts w:ascii="Cambria" w:hAnsi="Cambria" w:cs="Segoe UI"/>
          <w:b/>
          <w:bCs/>
          <w:sz w:val="22"/>
          <w:szCs w:val="22"/>
        </w:rPr>
        <w:t>Executive Support</w:t>
      </w:r>
      <w:r w:rsidR="00160AF6">
        <w:rPr>
          <w:rFonts w:ascii="Cambria" w:hAnsi="Cambria" w:cs="Segoe UI"/>
          <w:b/>
          <w:bCs/>
          <w:sz w:val="22"/>
          <w:szCs w:val="22"/>
        </w:rPr>
        <w:t xml:space="preserve">: </w:t>
      </w:r>
      <w:r w:rsidR="00160AF6" w:rsidRPr="00160AF6">
        <w:rPr>
          <w:rFonts w:ascii="Cambria" w:hAnsi="Cambria" w:cs="Segoe UI"/>
          <w:sz w:val="22"/>
          <w:szCs w:val="22"/>
        </w:rPr>
        <w:t>Provided</w:t>
      </w:r>
      <w:r w:rsidR="00160AF6">
        <w:rPr>
          <w:rFonts w:ascii="Cambria" w:hAnsi="Cambria" w:cs="Segoe UI"/>
          <w:b/>
          <w:bCs/>
          <w:sz w:val="22"/>
          <w:szCs w:val="22"/>
        </w:rPr>
        <w:t xml:space="preserve"> </w:t>
      </w:r>
      <w:r w:rsidR="00250A5F">
        <w:rPr>
          <w:rFonts w:ascii="Cambria" w:hAnsi="Cambria" w:cs="Segoe UI"/>
          <w:sz w:val="22"/>
          <w:szCs w:val="22"/>
        </w:rPr>
        <w:t>executive support to the VP of Operations and a 30-person operations management team.</w:t>
      </w:r>
    </w:p>
    <w:p w14:paraId="7BE8F735" w14:textId="3142236D" w:rsidR="00250A5F" w:rsidRDefault="00AB77EB" w:rsidP="00F27D58">
      <w:pPr>
        <w:pStyle w:val="Default"/>
        <w:numPr>
          <w:ilvl w:val="0"/>
          <w:numId w:val="1"/>
        </w:numPr>
        <w:spacing w:after="40"/>
        <w:jc w:val="both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b/>
          <w:bCs/>
          <w:sz w:val="22"/>
          <w:szCs w:val="22"/>
        </w:rPr>
        <w:t>Scheduling:</w:t>
      </w:r>
      <w:r>
        <w:rPr>
          <w:rFonts w:ascii="Cambria" w:hAnsi="Cambria" w:cs="Segoe UI"/>
          <w:sz w:val="22"/>
          <w:szCs w:val="22"/>
        </w:rPr>
        <w:t xml:space="preserve"> </w:t>
      </w:r>
      <w:r w:rsidR="00553AF4">
        <w:rPr>
          <w:rFonts w:ascii="Cambria" w:hAnsi="Cambria" w:cs="Segoe UI"/>
          <w:sz w:val="22"/>
          <w:szCs w:val="22"/>
        </w:rPr>
        <w:t xml:space="preserve">Coordinated </w:t>
      </w:r>
      <w:r>
        <w:rPr>
          <w:rFonts w:ascii="Cambria" w:hAnsi="Cambria" w:cs="Segoe UI"/>
          <w:sz w:val="22"/>
          <w:szCs w:val="22"/>
        </w:rPr>
        <w:t>travel arrangements</w:t>
      </w:r>
      <w:r w:rsidR="006D220A">
        <w:rPr>
          <w:rFonts w:ascii="Cambria" w:hAnsi="Cambria" w:cs="Segoe UI"/>
          <w:sz w:val="22"/>
          <w:szCs w:val="22"/>
        </w:rPr>
        <w:t xml:space="preserve">, </w:t>
      </w:r>
      <w:r w:rsidR="00946D1E">
        <w:rPr>
          <w:rFonts w:ascii="Cambria" w:hAnsi="Cambria" w:cs="Segoe UI"/>
          <w:sz w:val="22"/>
          <w:szCs w:val="22"/>
        </w:rPr>
        <w:t xml:space="preserve">maintained the </w:t>
      </w:r>
      <w:r w:rsidR="009537F1">
        <w:rPr>
          <w:rFonts w:ascii="Cambria" w:hAnsi="Cambria" w:cs="Segoe UI"/>
          <w:sz w:val="22"/>
          <w:szCs w:val="22"/>
        </w:rPr>
        <w:t>calendar</w:t>
      </w:r>
      <w:r w:rsidR="00767CD4">
        <w:rPr>
          <w:rFonts w:ascii="Cambria" w:hAnsi="Cambria" w:cs="Segoe UI"/>
          <w:sz w:val="22"/>
          <w:szCs w:val="22"/>
        </w:rPr>
        <w:t>,</w:t>
      </w:r>
      <w:r w:rsidR="00946D1E">
        <w:rPr>
          <w:rFonts w:ascii="Cambria" w:hAnsi="Cambria" w:cs="Segoe UI"/>
          <w:sz w:val="22"/>
          <w:szCs w:val="22"/>
        </w:rPr>
        <w:t xml:space="preserve"> and managed email communication for the VP. O</w:t>
      </w:r>
      <w:r w:rsidR="00324E3A">
        <w:rPr>
          <w:rFonts w:ascii="Cambria" w:hAnsi="Cambria" w:cs="Segoe UI"/>
          <w:sz w:val="22"/>
          <w:szCs w:val="22"/>
        </w:rPr>
        <w:t>rganized</w:t>
      </w:r>
      <w:r w:rsidR="00A3187B">
        <w:rPr>
          <w:rFonts w:ascii="Cambria" w:hAnsi="Cambria" w:cs="Segoe UI"/>
          <w:sz w:val="22"/>
          <w:szCs w:val="22"/>
        </w:rPr>
        <w:t xml:space="preserve"> </w:t>
      </w:r>
      <w:r w:rsidR="00C25B35">
        <w:rPr>
          <w:rFonts w:ascii="Cambria" w:hAnsi="Cambria" w:cs="Segoe UI"/>
          <w:sz w:val="22"/>
          <w:szCs w:val="22"/>
        </w:rPr>
        <w:t>on-site quarterly business reviews</w:t>
      </w:r>
      <w:r w:rsidR="0009451A">
        <w:rPr>
          <w:rFonts w:ascii="Cambria" w:hAnsi="Cambria" w:cs="Segoe UI"/>
          <w:sz w:val="22"/>
          <w:szCs w:val="22"/>
        </w:rPr>
        <w:t xml:space="preserve"> and </w:t>
      </w:r>
      <w:r w:rsidR="00324E3A">
        <w:rPr>
          <w:rFonts w:ascii="Cambria" w:hAnsi="Cambria" w:cs="Segoe UI"/>
          <w:sz w:val="22"/>
          <w:szCs w:val="22"/>
        </w:rPr>
        <w:t>scheduled</w:t>
      </w:r>
      <w:r w:rsidR="00F66037">
        <w:rPr>
          <w:rFonts w:ascii="Cambria" w:hAnsi="Cambria" w:cs="Segoe UI"/>
          <w:sz w:val="22"/>
          <w:szCs w:val="22"/>
        </w:rPr>
        <w:t xml:space="preserve"> </w:t>
      </w:r>
      <w:r w:rsidR="0009451A">
        <w:rPr>
          <w:rFonts w:ascii="Cambria" w:hAnsi="Cambria" w:cs="Segoe UI"/>
          <w:sz w:val="22"/>
          <w:szCs w:val="22"/>
        </w:rPr>
        <w:t>weekly team meetings</w:t>
      </w:r>
      <w:r w:rsidR="004B3D22">
        <w:rPr>
          <w:rFonts w:ascii="Cambria" w:hAnsi="Cambria" w:cs="Segoe UI"/>
          <w:sz w:val="22"/>
          <w:szCs w:val="22"/>
        </w:rPr>
        <w:t>.</w:t>
      </w:r>
      <w:r w:rsidR="0030741A">
        <w:rPr>
          <w:rFonts w:ascii="Cambria" w:hAnsi="Cambria" w:cs="Segoe UI"/>
          <w:sz w:val="22"/>
          <w:szCs w:val="22"/>
        </w:rPr>
        <w:t xml:space="preserve"> </w:t>
      </w:r>
    </w:p>
    <w:p w14:paraId="01439BF5" w14:textId="016DEA18" w:rsidR="004B3D22" w:rsidRDefault="004B3D22" w:rsidP="00F27D58">
      <w:pPr>
        <w:pStyle w:val="Default"/>
        <w:numPr>
          <w:ilvl w:val="0"/>
          <w:numId w:val="1"/>
        </w:numPr>
        <w:spacing w:after="40"/>
        <w:jc w:val="both"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b/>
          <w:bCs/>
          <w:sz w:val="22"/>
          <w:szCs w:val="22"/>
        </w:rPr>
        <w:t xml:space="preserve">Data </w:t>
      </w:r>
      <w:r w:rsidR="00BA1B65">
        <w:rPr>
          <w:rFonts w:ascii="Cambria" w:hAnsi="Cambria" w:cs="Segoe UI"/>
          <w:b/>
          <w:bCs/>
          <w:sz w:val="22"/>
          <w:szCs w:val="22"/>
        </w:rPr>
        <w:t>Analysis:</w:t>
      </w:r>
      <w:r w:rsidR="00BA1B65">
        <w:rPr>
          <w:rFonts w:ascii="Cambria" w:hAnsi="Cambria" w:cs="Segoe UI"/>
          <w:sz w:val="22"/>
          <w:szCs w:val="22"/>
        </w:rPr>
        <w:t xml:space="preserve"> </w:t>
      </w:r>
      <w:r w:rsidR="00D46055" w:rsidRPr="00D46055">
        <w:rPr>
          <w:rFonts w:ascii="Cambria" w:hAnsi="Cambria" w:cs="Segoe UI"/>
          <w:sz w:val="22"/>
          <w:szCs w:val="22"/>
        </w:rPr>
        <w:t>Supported Delivery Assurance specialists in data collection and analysis for weekly Microsoft PowerPoint presentations. These presentations were provided to major customers</w:t>
      </w:r>
      <w:r w:rsidR="00D46055">
        <w:rPr>
          <w:rFonts w:ascii="Cambria" w:hAnsi="Cambria" w:cs="Segoe UI"/>
          <w:sz w:val="22"/>
          <w:szCs w:val="22"/>
        </w:rPr>
        <w:t>,</w:t>
      </w:r>
      <w:r w:rsidR="00D46055" w:rsidRPr="00D46055">
        <w:rPr>
          <w:rFonts w:ascii="Cambria" w:hAnsi="Cambria" w:cs="Segoe UI"/>
          <w:sz w:val="22"/>
          <w:szCs w:val="22"/>
        </w:rPr>
        <w:t xml:space="preserve"> including Boeing, Lockheed Martin, Northrop Grumman, Electric Boat, Pratt and Whitney, and all divisions of General Electric.</w:t>
      </w:r>
    </w:p>
    <w:p w14:paraId="3544B5FF" w14:textId="6E7D16DD" w:rsidR="006D3605" w:rsidRPr="00CE0408" w:rsidRDefault="003C4391" w:rsidP="002474A4">
      <w:pPr>
        <w:pStyle w:val="Default"/>
        <w:numPr>
          <w:ilvl w:val="0"/>
          <w:numId w:val="1"/>
        </w:numPr>
        <w:spacing w:after="40"/>
        <w:jc w:val="both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  <w:r w:rsidRPr="00CE0408">
        <w:rPr>
          <w:rFonts w:ascii="Cambria" w:hAnsi="Cambria" w:cs="Segoe UI"/>
          <w:b/>
          <w:bCs/>
          <w:sz w:val="22"/>
          <w:szCs w:val="22"/>
        </w:rPr>
        <w:t>Team Orga</w:t>
      </w:r>
      <w:r w:rsidR="00436DAF" w:rsidRPr="00CE0408">
        <w:rPr>
          <w:rFonts w:ascii="Cambria" w:hAnsi="Cambria" w:cs="Segoe UI"/>
          <w:b/>
          <w:bCs/>
          <w:sz w:val="22"/>
          <w:szCs w:val="22"/>
        </w:rPr>
        <w:t>nization Support:</w:t>
      </w:r>
      <w:r w:rsidR="00D72176" w:rsidRPr="00CE0408">
        <w:rPr>
          <w:rFonts w:ascii="Cambria" w:hAnsi="Cambria" w:cs="Segoe UI"/>
          <w:sz w:val="22"/>
          <w:szCs w:val="22"/>
        </w:rPr>
        <w:t xml:space="preserve"> </w:t>
      </w:r>
      <w:r w:rsidR="003506BA" w:rsidRPr="00CE0408">
        <w:rPr>
          <w:rFonts w:ascii="Cambria" w:hAnsi="Cambria" w:cs="Segoe UI"/>
          <w:sz w:val="22"/>
          <w:szCs w:val="22"/>
        </w:rPr>
        <w:t>Developed and maintained a customer-supplier database in Microsoft Excel, conducting weekly reviews with the team to ensure accuracy and effectiveness.</w:t>
      </w:r>
      <w:r w:rsidR="00CE0408" w:rsidRPr="00CE0408">
        <w:rPr>
          <w:rFonts w:ascii="Cambria" w:hAnsi="Cambria" w:cs="Segoe UI"/>
          <w:sz w:val="22"/>
          <w:szCs w:val="22"/>
        </w:rPr>
        <w:t xml:space="preserve"> </w:t>
      </w:r>
    </w:p>
    <w:p w14:paraId="2AC7E8FB" w14:textId="77777777" w:rsidR="00CE0408" w:rsidRDefault="00CE0408" w:rsidP="00CE0408">
      <w:pPr>
        <w:pStyle w:val="Default"/>
        <w:spacing w:after="40"/>
        <w:ind w:left="360"/>
        <w:jc w:val="both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</w:p>
    <w:p w14:paraId="3F5FF479" w14:textId="39D82D0A" w:rsidR="00E429A2" w:rsidRDefault="00E55769" w:rsidP="000E6C4E">
      <w:pPr>
        <w:pStyle w:val="Default"/>
        <w:spacing w:line="276" w:lineRule="auto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  <w:proofErr w:type="spellStart"/>
      <w:r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REVShare</w:t>
      </w:r>
      <w:proofErr w:type="spellEnd"/>
      <w:r w:rsidR="002653DC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(Television Advertising Broker)</w:t>
      </w:r>
      <w:r w:rsidR="00E429A2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– </w:t>
      </w:r>
      <w:r w:rsidR="00A0553E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Temecula</w:t>
      </w:r>
      <w:r w:rsidR="00E429A2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, CA</w:t>
      </w:r>
      <w:r w:rsidR="00A0553E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            </w:t>
      </w:r>
      <w:r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B6648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B6648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B6648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A0553E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201</w:t>
      </w:r>
      <w:r w:rsidR="00C515CB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1</w:t>
      </w:r>
      <w:r w:rsidR="00A0553E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</w:t>
      </w:r>
      <w:r w:rsidR="00BA62E2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–</w:t>
      </w:r>
      <w:r w:rsidR="00A0553E"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201</w:t>
      </w:r>
      <w:r w:rsidR="00C515CB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9</w:t>
      </w:r>
    </w:p>
    <w:p w14:paraId="260A0195" w14:textId="34FA9596" w:rsidR="00490AB9" w:rsidRDefault="00321C8B" w:rsidP="00BA62E2">
      <w:pPr>
        <w:pStyle w:val="Default"/>
        <w:spacing w:line="276" w:lineRule="auto"/>
        <w:rPr>
          <w:rFonts w:ascii="Cambria" w:eastAsia="Times New Roman" w:hAnsi="Cambria" w:cs="Segoe UI"/>
          <w:b/>
          <w:bCs/>
          <w:color w:val="548DD4" w:themeColor="text2" w:themeTint="99"/>
          <w:sz w:val="22"/>
          <w:szCs w:val="22"/>
        </w:rPr>
      </w:pPr>
      <w:r>
        <w:rPr>
          <w:rFonts w:ascii="Cambria" w:eastAsia="Times New Roman" w:hAnsi="Cambria" w:cs="Segoe UI"/>
          <w:b/>
          <w:bCs/>
          <w:color w:val="548DD4" w:themeColor="text2" w:themeTint="99"/>
          <w:sz w:val="22"/>
          <w:szCs w:val="22"/>
        </w:rPr>
        <w:t>Associate Account Manager</w:t>
      </w:r>
    </w:p>
    <w:p w14:paraId="70954112" w14:textId="164F0732" w:rsidR="00321C8B" w:rsidRDefault="006206DF" w:rsidP="00321C8B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sz w:val="22"/>
          <w:szCs w:val="22"/>
        </w:rPr>
      </w:pPr>
      <w:r w:rsidRPr="006206DF">
        <w:rPr>
          <w:rFonts w:ascii="Cambria" w:hAnsi="Cambria" w:cs="Segoe UI"/>
          <w:b/>
          <w:bCs/>
          <w:sz w:val="22"/>
          <w:szCs w:val="22"/>
        </w:rPr>
        <w:t>Account Management</w:t>
      </w:r>
      <w:r>
        <w:rPr>
          <w:rFonts w:ascii="Cambria" w:hAnsi="Cambria" w:cs="Segoe UI"/>
          <w:sz w:val="22"/>
          <w:szCs w:val="22"/>
        </w:rPr>
        <w:t>: Responsible for managing</w:t>
      </w:r>
      <w:r w:rsidR="00321C8B" w:rsidRPr="00D55ECA">
        <w:rPr>
          <w:rFonts w:ascii="Cambria" w:hAnsi="Cambria" w:cs="Segoe UI"/>
          <w:sz w:val="22"/>
          <w:szCs w:val="22"/>
        </w:rPr>
        <w:t xml:space="preserve"> 20 accounts </w:t>
      </w:r>
      <w:r w:rsidR="00FA3E93" w:rsidRPr="00D55ECA">
        <w:rPr>
          <w:rFonts w:ascii="Cambria" w:hAnsi="Cambria" w:cs="Segoe UI"/>
          <w:sz w:val="22"/>
          <w:szCs w:val="22"/>
        </w:rPr>
        <w:t>generating $</w:t>
      </w:r>
      <w:r w:rsidR="00552485">
        <w:rPr>
          <w:rFonts w:ascii="Cambria" w:hAnsi="Cambria" w:cs="Segoe UI"/>
          <w:sz w:val="22"/>
          <w:szCs w:val="22"/>
        </w:rPr>
        <w:t>3MM in annual revenue.</w:t>
      </w:r>
    </w:p>
    <w:p w14:paraId="2BEEADB6" w14:textId="62D0983C" w:rsidR="00223525" w:rsidRDefault="00690EF7" w:rsidP="00321C8B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sz w:val="22"/>
          <w:szCs w:val="22"/>
        </w:rPr>
      </w:pPr>
      <w:r w:rsidRPr="00690EF7">
        <w:rPr>
          <w:rFonts w:ascii="Cambria" w:hAnsi="Cambria" w:cs="Segoe UI"/>
          <w:b/>
          <w:bCs/>
          <w:sz w:val="22"/>
          <w:szCs w:val="22"/>
        </w:rPr>
        <w:t>Client Support</w:t>
      </w:r>
      <w:r>
        <w:rPr>
          <w:rFonts w:ascii="Cambria" w:hAnsi="Cambria" w:cs="Segoe UI"/>
          <w:sz w:val="22"/>
          <w:szCs w:val="22"/>
        </w:rPr>
        <w:t xml:space="preserve">: </w:t>
      </w:r>
      <w:r w:rsidR="00E30728">
        <w:rPr>
          <w:rFonts w:ascii="Cambria" w:hAnsi="Cambria" w:cs="Segoe UI"/>
          <w:sz w:val="22"/>
          <w:szCs w:val="22"/>
        </w:rPr>
        <w:t>Enhanced</w:t>
      </w:r>
      <w:r w:rsidR="00552485">
        <w:rPr>
          <w:rFonts w:ascii="Cambria" w:hAnsi="Cambria" w:cs="Segoe UI"/>
          <w:sz w:val="22"/>
          <w:szCs w:val="22"/>
        </w:rPr>
        <w:t xml:space="preserve"> client relationships</w:t>
      </w:r>
      <w:r>
        <w:rPr>
          <w:rFonts w:ascii="Cambria" w:hAnsi="Cambria" w:cs="Segoe UI"/>
          <w:sz w:val="22"/>
          <w:szCs w:val="22"/>
        </w:rPr>
        <w:t xml:space="preserve"> through</w:t>
      </w:r>
      <w:r w:rsidR="009E0275">
        <w:rPr>
          <w:rFonts w:ascii="Cambria" w:hAnsi="Cambria" w:cs="Segoe UI"/>
          <w:sz w:val="22"/>
          <w:szCs w:val="22"/>
        </w:rPr>
        <w:t xml:space="preserve"> consistent communication</w:t>
      </w:r>
      <w:r w:rsidR="00674263">
        <w:rPr>
          <w:rFonts w:ascii="Cambria" w:hAnsi="Cambria" w:cs="Segoe UI"/>
          <w:sz w:val="22"/>
          <w:szCs w:val="22"/>
        </w:rPr>
        <w:t xml:space="preserve">, </w:t>
      </w:r>
      <w:r w:rsidR="009C52E9">
        <w:rPr>
          <w:rFonts w:ascii="Cambria" w:hAnsi="Cambria" w:cs="Segoe UI"/>
          <w:sz w:val="22"/>
          <w:szCs w:val="22"/>
        </w:rPr>
        <w:t>problem-solving</w:t>
      </w:r>
      <w:r w:rsidR="00674263">
        <w:rPr>
          <w:rFonts w:ascii="Cambria" w:hAnsi="Cambria" w:cs="Segoe UI"/>
          <w:sz w:val="22"/>
          <w:szCs w:val="22"/>
        </w:rPr>
        <w:t xml:space="preserve">, </w:t>
      </w:r>
      <w:r w:rsidR="00E30728">
        <w:rPr>
          <w:rFonts w:ascii="Cambria" w:hAnsi="Cambria" w:cs="Segoe UI"/>
          <w:sz w:val="22"/>
          <w:szCs w:val="22"/>
        </w:rPr>
        <w:t xml:space="preserve">and </w:t>
      </w:r>
      <w:r w:rsidR="00223525">
        <w:rPr>
          <w:rFonts w:ascii="Cambria" w:hAnsi="Cambria" w:cs="Segoe UI"/>
          <w:sz w:val="22"/>
          <w:szCs w:val="22"/>
        </w:rPr>
        <w:t>exceptional customer service.</w:t>
      </w:r>
    </w:p>
    <w:p w14:paraId="3A3A5F6D" w14:textId="26D42618" w:rsidR="00552485" w:rsidRDefault="00287251" w:rsidP="0063216F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sz w:val="22"/>
          <w:szCs w:val="22"/>
        </w:rPr>
      </w:pPr>
      <w:r w:rsidRPr="00287251">
        <w:rPr>
          <w:rFonts w:ascii="Cambria" w:hAnsi="Cambria" w:cs="Segoe UI"/>
          <w:b/>
          <w:bCs/>
          <w:sz w:val="22"/>
          <w:szCs w:val="22"/>
        </w:rPr>
        <w:t>Reporting:</w:t>
      </w:r>
      <w:r>
        <w:rPr>
          <w:rFonts w:ascii="Cambria" w:hAnsi="Cambria" w:cs="Segoe UI"/>
          <w:b/>
          <w:bCs/>
          <w:sz w:val="22"/>
          <w:szCs w:val="22"/>
        </w:rPr>
        <w:t xml:space="preserve"> </w:t>
      </w:r>
      <w:r w:rsidR="006D3605" w:rsidRPr="006D3605">
        <w:rPr>
          <w:rFonts w:ascii="Cambria" w:hAnsi="Cambria" w:cs="Segoe UI"/>
          <w:sz w:val="22"/>
          <w:szCs w:val="22"/>
        </w:rPr>
        <w:t xml:space="preserve">Designed and implemented an internal campaign performance system in Microsoft Excel, utilizing advanced formulas to analyze </w:t>
      </w:r>
      <w:r w:rsidR="00584BBE">
        <w:rPr>
          <w:rFonts w:ascii="Cambria" w:hAnsi="Cambria" w:cs="Segoe UI"/>
          <w:sz w:val="22"/>
          <w:szCs w:val="22"/>
        </w:rPr>
        <w:t>customer's</w:t>
      </w:r>
      <w:r w:rsidR="006D3605" w:rsidRPr="006D3605">
        <w:rPr>
          <w:rFonts w:ascii="Cambria" w:hAnsi="Cambria" w:cs="Segoe UI"/>
          <w:sz w:val="22"/>
          <w:szCs w:val="22"/>
        </w:rPr>
        <w:t xml:space="preserve"> weekly spend versus budget, resulting in a 10% increase in company margins.</w:t>
      </w:r>
    </w:p>
    <w:p w14:paraId="7024C341" w14:textId="574D1CE5" w:rsidR="00B06576" w:rsidRPr="0063216F" w:rsidRDefault="00BA0987" w:rsidP="0063216F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sz w:val="22"/>
          <w:szCs w:val="22"/>
        </w:rPr>
      </w:pPr>
      <w:r w:rsidRPr="00BA0987">
        <w:rPr>
          <w:rFonts w:ascii="Cambria" w:hAnsi="Cambria" w:cs="Segoe UI"/>
          <w:b/>
          <w:bCs/>
          <w:sz w:val="22"/>
          <w:szCs w:val="22"/>
        </w:rPr>
        <w:t>Functions</w:t>
      </w:r>
      <w:r w:rsidR="00467E2D" w:rsidRPr="00BA0987">
        <w:rPr>
          <w:rFonts w:ascii="Cambria" w:hAnsi="Cambria" w:cs="Segoe UI"/>
          <w:b/>
          <w:bCs/>
          <w:sz w:val="22"/>
          <w:szCs w:val="22"/>
        </w:rPr>
        <w:t>:</w:t>
      </w:r>
      <w:r w:rsidR="00467E2D">
        <w:rPr>
          <w:rFonts w:ascii="Cambria" w:hAnsi="Cambria" w:cs="Segoe UI"/>
          <w:sz w:val="22"/>
          <w:szCs w:val="22"/>
        </w:rPr>
        <w:t xml:space="preserve"> </w:t>
      </w:r>
      <w:r w:rsidR="00467E2D" w:rsidRPr="00467E2D">
        <w:rPr>
          <w:rFonts w:ascii="Cambria" w:hAnsi="Cambria" w:cs="Segoe UI"/>
          <w:sz w:val="22"/>
          <w:szCs w:val="22"/>
        </w:rPr>
        <w:t>Acted as the primary liaison between clients and internal media, accounting, and operations teams, ensuring effective communication and collaboration.</w:t>
      </w:r>
    </w:p>
    <w:p w14:paraId="78F44F84" w14:textId="4919FF97" w:rsidR="00BA62E2" w:rsidRPr="00490AB9" w:rsidRDefault="00BA62E2" w:rsidP="00BA62E2">
      <w:pPr>
        <w:pStyle w:val="Default"/>
        <w:spacing w:line="276" w:lineRule="auto"/>
        <w:rPr>
          <w:rFonts w:ascii="Cambria" w:eastAsia="Times New Roman" w:hAnsi="Cambria" w:cs="Segoe UI"/>
          <w:b/>
          <w:bCs/>
          <w:color w:val="548DD4" w:themeColor="text2" w:themeTint="99"/>
          <w:sz w:val="22"/>
          <w:szCs w:val="22"/>
        </w:rPr>
      </w:pPr>
      <w:r w:rsidRPr="008D3FEE">
        <w:rPr>
          <w:rFonts w:ascii="Cambria" w:eastAsia="Times New Roman" w:hAnsi="Cambria" w:cs="Segoe UI"/>
          <w:b/>
          <w:bCs/>
          <w:color w:val="548DD4" w:themeColor="text2" w:themeTint="99"/>
          <w:sz w:val="22"/>
          <w:szCs w:val="22"/>
        </w:rPr>
        <w:t xml:space="preserve">Sales Coordinator &amp; Office Manager  </w:t>
      </w:r>
      <w:r w:rsidRPr="008D3FEE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</w:t>
      </w:r>
      <w:r w:rsidR="00EE36C9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EE36C9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EE36C9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EE36C9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</w:p>
    <w:p w14:paraId="4685A8B8" w14:textId="6DDF717D" w:rsidR="00E72331" w:rsidRPr="00312F50" w:rsidRDefault="0074688D" w:rsidP="00E72331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sz w:val="22"/>
          <w:szCs w:val="22"/>
        </w:rPr>
      </w:pPr>
      <w:r w:rsidRPr="006B6B32">
        <w:rPr>
          <w:rFonts w:ascii="Cambria" w:hAnsi="Cambria" w:cs="Segoe UI"/>
          <w:b/>
          <w:bCs/>
          <w:sz w:val="22"/>
          <w:szCs w:val="22"/>
        </w:rPr>
        <w:t>Orchestrated</w:t>
      </w:r>
      <w:r w:rsidR="005E3E61">
        <w:rPr>
          <w:rFonts w:ascii="Cambria" w:hAnsi="Cambria" w:cs="Segoe UI"/>
          <w:sz w:val="22"/>
          <w:szCs w:val="22"/>
        </w:rPr>
        <w:t>: V</w:t>
      </w:r>
      <w:r w:rsidRPr="00312F50">
        <w:rPr>
          <w:rFonts w:ascii="Cambria" w:hAnsi="Cambria" w:cs="Segoe UI"/>
          <w:sz w:val="22"/>
          <w:szCs w:val="22"/>
        </w:rPr>
        <w:t>arious activities for a team of 6 Sales Executives and the VP of Sales, ensuring seamless operations and support.</w:t>
      </w:r>
    </w:p>
    <w:p w14:paraId="2457D610" w14:textId="3011BA74" w:rsidR="00E72331" w:rsidRPr="00312F50" w:rsidRDefault="00E72331" w:rsidP="00E72331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sz w:val="22"/>
          <w:szCs w:val="22"/>
        </w:rPr>
      </w:pPr>
      <w:r w:rsidRPr="006B6B32">
        <w:rPr>
          <w:rFonts w:ascii="Cambria" w:hAnsi="Cambria"/>
          <w:b/>
          <w:bCs/>
          <w:sz w:val="22"/>
          <w:szCs w:val="22"/>
        </w:rPr>
        <w:t>Administered</w:t>
      </w:r>
      <w:r w:rsidR="005E3E61">
        <w:rPr>
          <w:rFonts w:ascii="Cambria" w:hAnsi="Cambria"/>
          <w:b/>
          <w:bCs/>
          <w:sz w:val="22"/>
          <w:szCs w:val="22"/>
        </w:rPr>
        <w:t>:</w:t>
      </w:r>
      <w:r w:rsidR="005362B6" w:rsidRPr="00312F50">
        <w:rPr>
          <w:rFonts w:ascii="Cambria" w:hAnsi="Cambria"/>
          <w:sz w:val="22"/>
          <w:szCs w:val="22"/>
        </w:rPr>
        <w:t xml:space="preserve"> </w:t>
      </w:r>
      <w:r w:rsidRPr="00312F50">
        <w:rPr>
          <w:rFonts w:ascii="Cambria" w:hAnsi="Cambria"/>
          <w:sz w:val="22"/>
          <w:szCs w:val="22"/>
        </w:rPr>
        <w:t>Salesforce CRM, including meticulous data inputs, sales leads, opportunities, and account management for the sales team.</w:t>
      </w:r>
    </w:p>
    <w:p w14:paraId="3362D122" w14:textId="1E07FEAC" w:rsidR="00E72331" w:rsidRPr="00312F50" w:rsidRDefault="00E72331" w:rsidP="00E72331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sz w:val="22"/>
          <w:szCs w:val="22"/>
        </w:rPr>
      </w:pPr>
      <w:r w:rsidRPr="006B6B32">
        <w:rPr>
          <w:rStyle w:val="Strong"/>
          <w:rFonts w:ascii="Cambria" w:hAnsi="Cambria"/>
          <w:sz w:val="22"/>
          <w:szCs w:val="22"/>
        </w:rPr>
        <w:t>Generated</w:t>
      </w:r>
      <w:r w:rsidR="005E3E61">
        <w:rPr>
          <w:rStyle w:val="Strong"/>
          <w:rFonts w:ascii="Cambria" w:hAnsi="Cambria"/>
          <w:sz w:val="22"/>
          <w:szCs w:val="22"/>
        </w:rPr>
        <w:t>:</w:t>
      </w:r>
      <w:r w:rsidRPr="00312F50">
        <w:rPr>
          <w:rFonts w:ascii="Cambria" w:hAnsi="Cambria"/>
          <w:sz w:val="22"/>
          <w:szCs w:val="22"/>
        </w:rPr>
        <w:t xml:space="preserve"> </w:t>
      </w:r>
      <w:r w:rsidR="005E3E61">
        <w:rPr>
          <w:rFonts w:ascii="Cambria" w:hAnsi="Cambria"/>
          <w:sz w:val="22"/>
          <w:szCs w:val="22"/>
        </w:rPr>
        <w:t>C</w:t>
      </w:r>
      <w:r w:rsidRPr="00312F50">
        <w:rPr>
          <w:rFonts w:ascii="Cambria" w:hAnsi="Cambria"/>
          <w:sz w:val="22"/>
          <w:szCs w:val="22"/>
        </w:rPr>
        <w:t>omprehensive pipeline reports and sales forecasts, providing executives with timely and accurate revenue updates.</w:t>
      </w:r>
    </w:p>
    <w:p w14:paraId="5B6434CD" w14:textId="62D6D191" w:rsidR="00E72331" w:rsidRPr="00312F50" w:rsidRDefault="00E72331" w:rsidP="00E72331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sz w:val="22"/>
          <w:szCs w:val="22"/>
        </w:rPr>
      </w:pPr>
      <w:r w:rsidRPr="006B6B32">
        <w:rPr>
          <w:rStyle w:val="Strong"/>
          <w:rFonts w:ascii="Cambria" w:hAnsi="Cambria"/>
          <w:sz w:val="22"/>
          <w:szCs w:val="22"/>
        </w:rPr>
        <w:t>Supervised</w:t>
      </w:r>
      <w:r w:rsidR="005E3E61">
        <w:rPr>
          <w:rStyle w:val="Strong"/>
          <w:rFonts w:ascii="Cambria" w:hAnsi="Cambria"/>
          <w:sz w:val="22"/>
          <w:szCs w:val="22"/>
        </w:rPr>
        <w:t>:</w:t>
      </w:r>
      <w:r w:rsidRPr="00312F50">
        <w:rPr>
          <w:rFonts w:ascii="Cambria" w:hAnsi="Cambria"/>
          <w:sz w:val="22"/>
          <w:szCs w:val="22"/>
        </w:rPr>
        <w:t xml:space="preserve"> </w:t>
      </w:r>
      <w:r w:rsidR="005E3E61">
        <w:rPr>
          <w:rFonts w:ascii="Cambria" w:hAnsi="Cambria"/>
          <w:sz w:val="22"/>
          <w:szCs w:val="22"/>
        </w:rPr>
        <w:t>D</w:t>
      </w:r>
      <w:r w:rsidRPr="00312F50">
        <w:rPr>
          <w:rFonts w:ascii="Cambria" w:hAnsi="Cambria"/>
          <w:sz w:val="22"/>
          <w:szCs w:val="22"/>
        </w:rPr>
        <w:t>aily office operations, ensuring all departmental requirements were met efficiently and effectively.</w:t>
      </w:r>
    </w:p>
    <w:p w14:paraId="3DA46992" w14:textId="24E68F95" w:rsidR="00E72331" w:rsidRPr="00312F50" w:rsidRDefault="00E72331" w:rsidP="00E72331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sz w:val="22"/>
          <w:szCs w:val="22"/>
        </w:rPr>
      </w:pPr>
      <w:r w:rsidRPr="006B6B32">
        <w:rPr>
          <w:rStyle w:val="Strong"/>
          <w:rFonts w:ascii="Cambria" w:hAnsi="Cambria"/>
          <w:sz w:val="22"/>
          <w:szCs w:val="22"/>
        </w:rPr>
        <w:t>Executed</w:t>
      </w:r>
      <w:r w:rsidR="00796D20">
        <w:rPr>
          <w:rFonts w:ascii="Cambria" w:hAnsi="Cambria"/>
          <w:sz w:val="22"/>
          <w:szCs w:val="22"/>
        </w:rPr>
        <w:t xml:space="preserve">: </w:t>
      </w:r>
      <w:r w:rsidR="00A202E5">
        <w:rPr>
          <w:rFonts w:ascii="Cambria" w:hAnsi="Cambria"/>
          <w:sz w:val="22"/>
          <w:szCs w:val="22"/>
        </w:rPr>
        <w:t>Planned and organized</w:t>
      </w:r>
      <w:r w:rsidRPr="00312F50">
        <w:rPr>
          <w:rFonts w:ascii="Cambria" w:hAnsi="Cambria"/>
          <w:sz w:val="22"/>
          <w:szCs w:val="22"/>
        </w:rPr>
        <w:t xml:space="preserve"> corporate events, annual meetings, and sales events with precision and success.</w:t>
      </w:r>
    </w:p>
    <w:p w14:paraId="341629A3" w14:textId="4D71B5FE" w:rsidR="00E72331" w:rsidRPr="00E72331" w:rsidRDefault="00E72331" w:rsidP="00E72331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sz w:val="22"/>
          <w:szCs w:val="22"/>
        </w:rPr>
      </w:pPr>
      <w:r w:rsidRPr="006B6B32">
        <w:rPr>
          <w:rStyle w:val="Strong"/>
          <w:rFonts w:ascii="Cambria" w:hAnsi="Cambria"/>
          <w:sz w:val="22"/>
          <w:szCs w:val="22"/>
        </w:rPr>
        <w:t>Procured</w:t>
      </w:r>
      <w:r w:rsidR="00AA49F6">
        <w:rPr>
          <w:rStyle w:val="Strong"/>
          <w:rFonts w:ascii="Cambria" w:hAnsi="Cambria"/>
          <w:sz w:val="22"/>
          <w:szCs w:val="22"/>
        </w:rPr>
        <w:t>:</w:t>
      </w:r>
      <w:r w:rsidRPr="00312F50">
        <w:rPr>
          <w:rFonts w:ascii="Cambria" w:hAnsi="Cambria"/>
          <w:sz w:val="22"/>
          <w:szCs w:val="22"/>
        </w:rPr>
        <w:t xml:space="preserve"> </w:t>
      </w:r>
      <w:r w:rsidR="00AA49F6">
        <w:rPr>
          <w:rFonts w:ascii="Cambria" w:hAnsi="Cambria"/>
          <w:sz w:val="22"/>
          <w:szCs w:val="22"/>
        </w:rPr>
        <w:t>M</w:t>
      </w:r>
      <w:r w:rsidRPr="00E72331">
        <w:rPr>
          <w:rFonts w:ascii="Cambria" w:hAnsi="Cambria"/>
          <w:sz w:val="22"/>
          <w:szCs w:val="22"/>
        </w:rPr>
        <w:t>arketing materials, maintained office inventory, and managed the selection and distribution of client gifts.</w:t>
      </w:r>
    </w:p>
    <w:p w14:paraId="3839D9D6" w14:textId="77777777" w:rsidR="0074688D" w:rsidRPr="006E36FA" w:rsidRDefault="0074688D" w:rsidP="00E72331">
      <w:pPr>
        <w:pStyle w:val="Default"/>
        <w:spacing w:line="276" w:lineRule="auto"/>
        <w:ind w:left="360"/>
        <w:rPr>
          <w:rFonts w:ascii="Cambria" w:hAnsi="Cambria" w:cs="Segoe UI"/>
          <w:sz w:val="22"/>
          <w:szCs w:val="22"/>
        </w:rPr>
      </w:pPr>
    </w:p>
    <w:p w14:paraId="5F32A56A" w14:textId="17EE684B" w:rsidR="00E429A2" w:rsidRDefault="00B8717A" w:rsidP="000E6C4E">
      <w:pPr>
        <w:pStyle w:val="Default"/>
        <w:spacing w:line="276" w:lineRule="auto"/>
        <w:rPr>
          <w:rFonts w:ascii="Cambria" w:eastAsia="Times New Roman" w:hAnsi="Cambria" w:cs="Segoe UI"/>
          <w:b/>
          <w:bCs/>
          <w:color w:val="17365D"/>
          <w:sz w:val="22"/>
          <w:szCs w:val="22"/>
        </w:rPr>
      </w:pPr>
      <w:r w:rsidRPr="00B8717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Abbott Vascular</w:t>
      </w:r>
      <w:r w:rsidR="00A0553E" w:rsidRPr="00B8717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– </w:t>
      </w:r>
      <w:r w:rsidR="008B425D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(</w:t>
      </w:r>
      <w:r w:rsidR="009E77B8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Developer for Cardiovascular </w:t>
      </w:r>
      <w:r w:rsidR="00FF2F07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Medical Supplies)</w:t>
      </w:r>
      <w:r w:rsidR="008B266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- </w:t>
      </w:r>
      <w:r w:rsidRPr="00B8717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Temecula, CA</w:t>
      </w:r>
      <w:r w:rsidR="001D630E" w:rsidRPr="00B8717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</w:t>
      </w:r>
      <w:r w:rsidR="00D5569A" w:rsidRPr="00B8717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ab/>
      </w:r>
      <w:r w:rsidR="008B266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           </w:t>
      </w:r>
      <w:r w:rsidR="001D630E" w:rsidRPr="00B8717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20</w:t>
      </w:r>
      <w:r w:rsidRPr="00B8717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07</w:t>
      </w:r>
      <w:r w:rsidR="00A0553E" w:rsidRPr="00B8717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</w:t>
      </w:r>
      <w:r w:rsidR="00BA62E2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–</w:t>
      </w:r>
      <w:r w:rsidR="00A0553E" w:rsidRPr="00B8717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 xml:space="preserve"> 20</w:t>
      </w:r>
      <w:r w:rsidRPr="00B8717A">
        <w:rPr>
          <w:rFonts w:ascii="Cambria" w:eastAsia="Times New Roman" w:hAnsi="Cambria" w:cs="Segoe UI"/>
          <w:b/>
          <w:bCs/>
          <w:color w:val="17365D"/>
          <w:sz w:val="22"/>
          <w:szCs w:val="22"/>
        </w:rPr>
        <w:t>08</w:t>
      </w:r>
    </w:p>
    <w:p w14:paraId="6AFA8879" w14:textId="77777777" w:rsidR="00BA62E2" w:rsidRPr="00A87C01" w:rsidRDefault="00BA62E2" w:rsidP="00BA62E2">
      <w:pPr>
        <w:pStyle w:val="Default"/>
        <w:spacing w:line="276" w:lineRule="auto"/>
        <w:rPr>
          <w:rFonts w:ascii="Cambria" w:eastAsia="Times New Roman" w:hAnsi="Cambria" w:cs="Segoe UI"/>
          <w:b/>
          <w:bCs/>
          <w:color w:val="548DD4" w:themeColor="text2" w:themeTint="99"/>
          <w:sz w:val="22"/>
          <w:szCs w:val="22"/>
        </w:rPr>
      </w:pPr>
      <w:r w:rsidRPr="00A87C01">
        <w:rPr>
          <w:rFonts w:ascii="Cambria" w:eastAsia="Times New Roman" w:hAnsi="Cambria" w:cs="Segoe UI"/>
          <w:b/>
          <w:bCs/>
          <w:color w:val="548DD4" w:themeColor="text2" w:themeTint="99"/>
          <w:sz w:val="22"/>
          <w:szCs w:val="22"/>
        </w:rPr>
        <w:t>Administrative Assistant</w:t>
      </w:r>
    </w:p>
    <w:p w14:paraId="0A24B40B" w14:textId="48C79EB7" w:rsidR="00B12A17" w:rsidRDefault="00B12A17" w:rsidP="00B12A17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color w:val="auto"/>
          <w:sz w:val="22"/>
          <w:szCs w:val="22"/>
        </w:rPr>
      </w:pPr>
      <w:r w:rsidRPr="00621D74">
        <w:rPr>
          <w:rFonts w:ascii="Cambria" w:hAnsi="Cambria" w:cs="Segoe UI"/>
          <w:b/>
          <w:bCs/>
          <w:color w:val="auto"/>
          <w:sz w:val="22"/>
          <w:szCs w:val="22"/>
        </w:rPr>
        <w:t>Provided</w:t>
      </w:r>
      <w:r w:rsidR="006948C3">
        <w:rPr>
          <w:rFonts w:ascii="Cambria" w:hAnsi="Cambria" w:cs="Segoe UI"/>
          <w:b/>
          <w:bCs/>
          <w:color w:val="auto"/>
          <w:sz w:val="22"/>
          <w:szCs w:val="22"/>
        </w:rPr>
        <w:t>:</w:t>
      </w:r>
      <w:r w:rsidRPr="00312F50">
        <w:rPr>
          <w:rFonts w:ascii="Cambria" w:hAnsi="Cambria" w:cs="Segoe UI"/>
          <w:color w:val="auto"/>
          <w:sz w:val="22"/>
          <w:szCs w:val="22"/>
        </w:rPr>
        <w:t xml:space="preserve"> </w:t>
      </w:r>
      <w:r w:rsidR="00DA770F">
        <w:rPr>
          <w:rFonts w:ascii="Cambria" w:hAnsi="Cambria" w:cs="Segoe UI"/>
          <w:color w:val="auto"/>
          <w:sz w:val="22"/>
          <w:szCs w:val="22"/>
        </w:rPr>
        <w:t>E</w:t>
      </w:r>
      <w:r w:rsidRPr="00312F50">
        <w:rPr>
          <w:rFonts w:ascii="Cambria" w:hAnsi="Cambria" w:cs="Segoe UI"/>
          <w:color w:val="auto"/>
          <w:sz w:val="22"/>
          <w:szCs w:val="22"/>
        </w:rPr>
        <w:t>xtensive administrative support to the IT department and a team of 50 employees.</w:t>
      </w:r>
    </w:p>
    <w:p w14:paraId="6F48B9B5" w14:textId="07A79E7E" w:rsidR="00B12A17" w:rsidRPr="00621D74" w:rsidRDefault="00EA177E" w:rsidP="00420C08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color w:val="auto"/>
          <w:sz w:val="22"/>
          <w:szCs w:val="22"/>
        </w:rPr>
      </w:pPr>
      <w:r w:rsidRPr="00621D74">
        <w:rPr>
          <w:rFonts w:ascii="Cambria" w:hAnsi="Cambria" w:cs="Segoe UI"/>
          <w:b/>
          <w:bCs/>
          <w:color w:val="auto"/>
          <w:sz w:val="22"/>
          <w:szCs w:val="22"/>
        </w:rPr>
        <w:t>O</w:t>
      </w:r>
      <w:r w:rsidR="00B12A17" w:rsidRPr="00621D74">
        <w:rPr>
          <w:rFonts w:ascii="Cambria" w:hAnsi="Cambria" w:cs="Segoe UI"/>
          <w:b/>
          <w:bCs/>
          <w:color w:val="auto"/>
          <w:sz w:val="22"/>
          <w:szCs w:val="22"/>
        </w:rPr>
        <w:t>rganized</w:t>
      </w:r>
      <w:r w:rsidR="00DA770F">
        <w:rPr>
          <w:rFonts w:ascii="Cambria" w:hAnsi="Cambria" w:cs="Segoe UI"/>
          <w:color w:val="auto"/>
          <w:sz w:val="22"/>
          <w:szCs w:val="22"/>
        </w:rPr>
        <w:t>: M</w:t>
      </w:r>
      <w:r w:rsidR="00B12A17" w:rsidRPr="00621D74">
        <w:rPr>
          <w:rFonts w:ascii="Cambria" w:hAnsi="Cambria" w:cs="Segoe UI"/>
          <w:color w:val="auto"/>
          <w:sz w:val="22"/>
          <w:szCs w:val="22"/>
        </w:rPr>
        <w:t>eetings, including handling food, beverages, meeting space, and AV setup.</w:t>
      </w:r>
    </w:p>
    <w:p w14:paraId="5409545B" w14:textId="382886C7" w:rsidR="00B12A17" w:rsidRPr="00312F50" w:rsidRDefault="00335BD6" w:rsidP="00335BD6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color w:val="auto"/>
          <w:sz w:val="22"/>
          <w:szCs w:val="22"/>
        </w:rPr>
      </w:pPr>
      <w:r w:rsidRPr="00621D74">
        <w:rPr>
          <w:rFonts w:ascii="Cambria" w:hAnsi="Cambria" w:cs="Segoe UI"/>
          <w:b/>
          <w:bCs/>
          <w:color w:val="auto"/>
          <w:sz w:val="22"/>
          <w:szCs w:val="22"/>
        </w:rPr>
        <w:t>E</w:t>
      </w:r>
      <w:r w:rsidR="00A358B1" w:rsidRPr="00621D74">
        <w:rPr>
          <w:rFonts w:ascii="Cambria" w:hAnsi="Cambria" w:cs="Segoe UI"/>
          <w:b/>
          <w:bCs/>
          <w:color w:val="auto"/>
          <w:sz w:val="22"/>
          <w:szCs w:val="22"/>
        </w:rPr>
        <w:t>fficiently</w:t>
      </w:r>
      <w:r w:rsidR="00DA770F">
        <w:rPr>
          <w:rFonts w:ascii="Cambria" w:hAnsi="Cambria" w:cs="Segoe UI"/>
          <w:b/>
          <w:bCs/>
          <w:color w:val="auto"/>
          <w:sz w:val="22"/>
          <w:szCs w:val="22"/>
        </w:rPr>
        <w:t>:</w:t>
      </w:r>
      <w:r w:rsidRPr="00312F50">
        <w:rPr>
          <w:rFonts w:ascii="Cambria" w:hAnsi="Cambria" w:cs="Segoe UI"/>
          <w:color w:val="auto"/>
          <w:sz w:val="22"/>
          <w:szCs w:val="22"/>
        </w:rPr>
        <w:t xml:space="preserve"> </w:t>
      </w:r>
      <w:r w:rsidR="00DA770F">
        <w:rPr>
          <w:rFonts w:ascii="Cambria" w:hAnsi="Cambria" w:cs="Segoe UI"/>
          <w:color w:val="auto"/>
          <w:sz w:val="22"/>
          <w:szCs w:val="22"/>
        </w:rPr>
        <w:t>M</w:t>
      </w:r>
      <w:r w:rsidRPr="00312F50">
        <w:rPr>
          <w:rFonts w:ascii="Cambria" w:hAnsi="Cambria" w:cs="Segoe UI"/>
          <w:color w:val="auto"/>
          <w:sz w:val="22"/>
          <w:szCs w:val="22"/>
        </w:rPr>
        <w:t>anaged</w:t>
      </w:r>
      <w:r w:rsidR="00C94A37">
        <w:rPr>
          <w:rFonts w:ascii="Cambria" w:hAnsi="Cambria" w:cs="Segoe UI"/>
          <w:color w:val="auto"/>
          <w:sz w:val="22"/>
          <w:szCs w:val="22"/>
        </w:rPr>
        <w:t xml:space="preserve"> and optimized</w:t>
      </w:r>
      <w:r w:rsidRPr="00312F50">
        <w:rPr>
          <w:rFonts w:ascii="Cambria" w:hAnsi="Cambria" w:cs="Segoe UI"/>
          <w:color w:val="auto"/>
          <w:sz w:val="22"/>
          <w:szCs w:val="22"/>
        </w:rPr>
        <w:t xml:space="preserve"> schedules, coordinating and arranging all appointments and meetings. </w:t>
      </w:r>
      <w:r w:rsidR="00C94A37" w:rsidRPr="006948C3">
        <w:rPr>
          <w:rFonts w:ascii="Cambria" w:hAnsi="Cambria" w:cs="Segoe UI"/>
          <w:b/>
          <w:bCs/>
          <w:color w:val="auto"/>
          <w:sz w:val="22"/>
          <w:szCs w:val="22"/>
        </w:rPr>
        <w:t>Streamlined</w:t>
      </w:r>
      <w:r w:rsidR="00DA770F">
        <w:rPr>
          <w:rFonts w:ascii="Cambria" w:hAnsi="Cambria" w:cs="Segoe UI"/>
          <w:color w:val="auto"/>
          <w:sz w:val="22"/>
          <w:szCs w:val="22"/>
        </w:rPr>
        <w:t>: T</w:t>
      </w:r>
      <w:r w:rsidR="00B12A17" w:rsidRPr="00312F50">
        <w:rPr>
          <w:rFonts w:ascii="Cambria" w:hAnsi="Cambria" w:cs="Segoe UI"/>
          <w:color w:val="auto"/>
          <w:sz w:val="22"/>
          <w:szCs w:val="22"/>
        </w:rPr>
        <w:t xml:space="preserve">ravel arrangements for directors, managers, and staff, ensuring seamless </w:t>
      </w:r>
      <w:r w:rsidR="00C94A37">
        <w:rPr>
          <w:rFonts w:ascii="Cambria" w:hAnsi="Cambria" w:cs="Segoe UI"/>
          <w:color w:val="auto"/>
          <w:sz w:val="22"/>
          <w:szCs w:val="22"/>
        </w:rPr>
        <w:t xml:space="preserve">and efficient </w:t>
      </w:r>
      <w:r w:rsidR="00B12A17" w:rsidRPr="00312F50">
        <w:rPr>
          <w:rFonts w:ascii="Cambria" w:hAnsi="Cambria" w:cs="Segoe UI"/>
          <w:color w:val="auto"/>
          <w:sz w:val="22"/>
          <w:szCs w:val="22"/>
        </w:rPr>
        <w:t>logistics.</w:t>
      </w:r>
    </w:p>
    <w:p w14:paraId="04F60DCA" w14:textId="05C76380" w:rsidR="00B12A17" w:rsidRPr="00DE4870" w:rsidRDefault="00B12A17" w:rsidP="00B12A17">
      <w:pPr>
        <w:pStyle w:val="Default"/>
        <w:numPr>
          <w:ilvl w:val="0"/>
          <w:numId w:val="10"/>
        </w:numPr>
        <w:spacing w:line="276" w:lineRule="auto"/>
        <w:rPr>
          <w:rFonts w:ascii="Cambria" w:hAnsi="Cambria" w:cs="Segoe UI"/>
          <w:color w:val="auto"/>
          <w:sz w:val="22"/>
          <w:szCs w:val="22"/>
        </w:rPr>
      </w:pPr>
      <w:r w:rsidRPr="006948C3">
        <w:rPr>
          <w:rFonts w:ascii="Cambria" w:hAnsi="Cambria" w:cs="Segoe UI"/>
          <w:b/>
          <w:bCs/>
          <w:color w:val="auto"/>
          <w:sz w:val="22"/>
          <w:szCs w:val="22"/>
        </w:rPr>
        <w:t>Reconciled</w:t>
      </w:r>
      <w:r w:rsidR="00DA770F">
        <w:rPr>
          <w:rFonts w:ascii="Cambria" w:hAnsi="Cambria" w:cs="Segoe UI"/>
          <w:b/>
          <w:bCs/>
          <w:color w:val="auto"/>
          <w:sz w:val="22"/>
          <w:szCs w:val="22"/>
        </w:rPr>
        <w:t>:</w:t>
      </w:r>
      <w:r w:rsidRPr="00312F50">
        <w:rPr>
          <w:rFonts w:ascii="Cambria" w:hAnsi="Cambria" w:cs="Segoe UI"/>
          <w:color w:val="auto"/>
          <w:sz w:val="22"/>
          <w:szCs w:val="22"/>
        </w:rPr>
        <w:t xml:space="preserve"> IT infrastructure</w:t>
      </w:r>
      <w:r w:rsidRPr="00DE4870">
        <w:rPr>
          <w:rFonts w:ascii="Cambria" w:hAnsi="Cambria" w:cs="Segoe UI"/>
          <w:color w:val="auto"/>
          <w:sz w:val="22"/>
          <w:szCs w:val="22"/>
        </w:rPr>
        <w:t xml:space="preserve"> invoices for external contractors, including receipt verification and payment processing.</w:t>
      </w:r>
    </w:p>
    <w:p w14:paraId="26D710EB" w14:textId="77777777" w:rsidR="002F3E2A" w:rsidRDefault="002F3E2A" w:rsidP="00BA62E2">
      <w:pPr>
        <w:pStyle w:val="Default"/>
        <w:spacing w:line="276" w:lineRule="auto"/>
        <w:rPr>
          <w:rFonts w:ascii="Cambria" w:eastAsia="Times New Roman" w:hAnsi="Cambria" w:cs="Segoe UI"/>
          <w:b/>
          <w:bCs/>
          <w:color w:val="auto"/>
          <w:sz w:val="22"/>
          <w:szCs w:val="22"/>
        </w:rPr>
      </w:pPr>
    </w:p>
    <w:p w14:paraId="248E9D23" w14:textId="0BE2F5D0" w:rsidR="00754D91" w:rsidRDefault="009946B6" w:rsidP="00BA62E2">
      <w:pPr>
        <w:pStyle w:val="Default"/>
        <w:spacing w:line="276" w:lineRule="auto"/>
        <w:rPr>
          <w:rFonts w:ascii="Cambria" w:eastAsia="Times New Roman" w:hAnsi="Cambria" w:cs="Segoe UI"/>
          <w:b/>
          <w:bCs/>
          <w:color w:val="auto"/>
          <w:sz w:val="22"/>
          <w:szCs w:val="22"/>
        </w:rPr>
      </w:pPr>
      <w:r>
        <w:rPr>
          <w:rFonts w:ascii="Cambria" w:eastAsia="Times New Roman" w:hAnsi="Cambria" w:cs="Segoe UI"/>
          <w:b/>
          <w:bCs/>
          <w:color w:val="auto"/>
          <w:sz w:val="22"/>
          <w:szCs w:val="22"/>
        </w:rPr>
        <w:t>Education</w:t>
      </w:r>
    </w:p>
    <w:p w14:paraId="487BC8D9" w14:textId="7E6CB832" w:rsidR="00AF7AF9" w:rsidRPr="00F45DC3" w:rsidRDefault="00F45DC3" w:rsidP="00BA62E2">
      <w:pPr>
        <w:pStyle w:val="Default"/>
        <w:spacing w:line="276" w:lineRule="auto"/>
        <w:rPr>
          <w:rFonts w:ascii="Cambria" w:eastAsia="Times New Roman" w:hAnsi="Cambria" w:cs="Segoe UI"/>
          <w:color w:val="auto"/>
          <w:sz w:val="22"/>
          <w:szCs w:val="22"/>
        </w:rPr>
      </w:pPr>
      <w:r w:rsidRPr="00F45DC3">
        <w:rPr>
          <w:rFonts w:ascii="Cambria" w:eastAsia="Times New Roman" w:hAnsi="Cambria" w:cs="Segoe UI"/>
          <w:color w:val="auto"/>
          <w:sz w:val="22"/>
          <w:szCs w:val="22"/>
        </w:rPr>
        <w:t>Montgomery College – General Studies</w:t>
      </w:r>
    </w:p>
    <w:sectPr w:rsidR="00AF7AF9" w:rsidRPr="00F45DC3" w:rsidSect="008E5BB6">
      <w:footerReference w:type="first" r:id="rId12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3DF8" w14:textId="77777777" w:rsidR="00EE2125" w:rsidRDefault="00EE2125" w:rsidP="002B6D9C">
      <w:r>
        <w:separator/>
      </w:r>
    </w:p>
  </w:endnote>
  <w:endnote w:type="continuationSeparator" w:id="0">
    <w:p w14:paraId="53039E8D" w14:textId="77777777" w:rsidR="00EE2125" w:rsidRDefault="00EE2125" w:rsidP="002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11FF" w14:textId="77777777" w:rsidR="000477CF" w:rsidRDefault="000477CF" w:rsidP="007F46B2">
    <w:pPr>
      <w:spacing w:line="120" w:lineRule="auto"/>
      <w:rPr>
        <w:rFonts w:ascii="Segoe UI" w:eastAsia="Calibri" w:hAnsi="Segoe UI" w:cs="Segoe UI"/>
        <w:b/>
        <w:bCs/>
        <w:color w:val="548DD4"/>
        <w:sz w:val="20"/>
        <w:szCs w:val="20"/>
      </w:rPr>
    </w:pPr>
  </w:p>
  <w:p w14:paraId="6F903DB3" w14:textId="3106EBE7" w:rsidR="000477CF" w:rsidRPr="000A5C3A" w:rsidRDefault="006D01CC" w:rsidP="005B7CAE">
    <w:pPr>
      <w:rPr>
        <w:rFonts w:ascii="Segoe UI" w:eastAsia="Calibri" w:hAnsi="Segoe UI" w:cs="Segoe UI"/>
        <w:color w:val="548DD4"/>
        <w:sz w:val="20"/>
        <w:szCs w:val="20"/>
      </w:rPr>
    </w:pPr>
    <w:r>
      <w:rPr>
        <w:rFonts w:ascii="Segoe UI" w:eastAsia="Calibri" w:hAnsi="Segoe UI" w:cs="Segoe UI"/>
        <w:b/>
        <w:bCs/>
        <w:color w:val="548DD4"/>
        <w:sz w:val="20"/>
        <w:szCs w:val="20"/>
      </w:rPr>
      <w:t>Angela Healey</w:t>
    </w:r>
    <w:r w:rsidR="000477CF">
      <w:rPr>
        <w:rFonts w:ascii="Segoe UI" w:eastAsia="Calibri" w:hAnsi="Segoe UI" w:cs="Segoe UI"/>
        <w:b/>
        <w:bCs/>
        <w:color w:val="548DD4"/>
        <w:sz w:val="20"/>
        <w:szCs w:val="20"/>
      </w:rPr>
      <w:tab/>
    </w:r>
    <w:r w:rsidR="000477CF">
      <w:rPr>
        <w:rFonts w:ascii="Segoe UI" w:eastAsia="Calibri" w:hAnsi="Segoe UI" w:cs="Segoe UI"/>
        <w:b/>
        <w:bCs/>
        <w:color w:val="548DD4"/>
        <w:sz w:val="20"/>
        <w:szCs w:val="20"/>
      </w:rPr>
      <w:tab/>
    </w:r>
    <w:r w:rsidR="000477CF">
      <w:rPr>
        <w:rFonts w:ascii="Segoe UI" w:eastAsia="Calibri" w:hAnsi="Segoe UI" w:cs="Segoe UI"/>
        <w:b/>
        <w:bCs/>
        <w:color w:val="548DD4"/>
        <w:sz w:val="20"/>
        <w:szCs w:val="20"/>
      </w:rPr>
      <w:tab/>
    </w:r>
    <w:r w:rsidR="000477CF">
      <w:rPr>
        <w:rFonts w:ascii="Segoe UI" w:eastAsia="Calibri" w:hAnsi="Segoe UI" w:cs="Segoe UI"/>
        <w:b/>
        <w:bCs/>
        <w:color w:val="548DD4"/>
        <w:sz w:val="20"/>
        <w:szCs w:val="20"/>
      </w:rPr>
      <w:tab/>
    </w:r>
    <w:r w:rsidR="000477CF">
      <w:rPr>
        <w:rFonts w:ascii="Segoe UI" w:eastAsia="Calibri" w:hAnsi="Segoe UI" w:cs="Segoe UI"/>
        <w:b/>
        <w:bCs/>
        <w:color w:val="548DD4"/>
        <w:sz w:val="20"/>
        <w:szCs w:val="20"/>
      </w:rPr>
      <w:tab/>
    </w:r>
    <w:r w:rsidR="000477CF">
      <w:rPr>
        <w:rFonts w:ascii="Segoe UI" w:eastAsia="Calibri" w:hAnsi="Segoe UI" w:cs="Segoe UI"/>
        <w:b/>
        <w:bCs/>
        <w:color w:val="548DD4"/>
        <w:sz w:val="20"/>
        <w:szCs w:val="20"/>
      </w:rPr>
      <w:tab/>
    </w:r>
    <w:r w:rsidR="00A5156B">
      <w:rPr>
        <w:rFonts w:ascii="Segoe UI" w:eastAsia="Calibri" w:hAnsi="Segoe UI" w:cs="Segoe UI"/>
        <w:color w:val="FF0000"/>
        <w:sz w:val="20"/>
        <w:szCs w:val="20"/>
      </w:rPr>
      <w:tab/>
    </w:r>
    <w:r w:rsidR="00A5156B">
      <w:rPr>
        <w:rFonts w:ascii="Segoe UI" w:eastAsia="Calibri" w:hAnsi="Segoe UI" w:cs="Segoe UI"/>
        <w:color w:val="FF0000"/>
        <w:sz w:val="20"/>
        <w:szCs w:val="20"/>
      </w:rPr>
      <w:tab/>
    </w:r>
    <w:r w:rsidR="00025FA0">
      <w:rPr>
        <w:rFonts w:ascii="Segoe UI" w:eastAsia="Calibri" w:hAnsi="Segoe UI" w:cs="Segoe UI"/>
        <w:color w:val="FF0000"/>
        <w:sz w:val="20"/>
        <w:szCs w:val="20"/>
      </w:rPr>
      <w:t xml:space="preserve">  </w:t>
    </w:r>
    <w:proofErr w:type="gramStart"/>
    <w:r w:rsidR="008639D0">
      <w:rPr>
        <w:rFonts w:ascii="Segoe UI" w:eastAsia="Calibri" w:hAnsi="Segoe UI" w:cs="Segoe UI"/>
        <w:color w:val="FF0000"/>
        <w:sz w:val="20"/>
        <w:szCs w:val="20"/>
      </w:rPr>
      <w:t xml:space="preserve">   </w:t>
    </w:r>
    <w:r w:rsidR="00A5156B" w:rsidRPr="00A5156B">
      <w:rPr>
        <w:rFonts w:ascii="Segoe UI" w:eastAsia="Calibri" w:hAnsi="Segoe UI" w:cs="Segoe UI"/>
        <w:color w:val="548DD4"/>
        <w:sz w:val="20"/>
        <w:szCs w:val="20"/>
      </w:rPr>
      <w:t>(</w:t>
    </w:r>
    <w:proofErr w:type="gramEnd"/>
    <w:r w:rsidR="00A5156B" w:rsidRPr="00A5156B">
      <w:rPr>
        <w:rFonts w:ascii="Segoe UI" w:eastAsia="Calibri" w:hAnsi="Segoe UI" w:cs="Segoe UI"/>
        <w:color w:val="548DD4"/>
        <w:sz w:val="20"/>
        <w:szCs w:val="20"/>
      </w:rPr>
      <w:t xml:space="preserve">760) </w:t>
    </w:r>
    <w:r w:rsidR="00025FA0">
      <w:rPr>
        <w:rFonts w:ascii="Segoe UI" w:eastAsia="Calibri" w:hAnsi="Segoe UI" w:cs="Segoe UI"/>
        <w:color w:val="548DD4"/>
        <w:sz w:val="20"/>
        <w:szCs w:val="20"/>
      </w:rPr>
      <w:t>421-7816  |  angiehealey8@gmail.com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84CD4" w14:textId="77777777" w:rsidR="00EE2125" w:rsidRDefault="00EE2125" w:rsidP="002B6D9C">
      <w:r>
        <w:separator/>
      </w:r>
    </w:p>
  </w:footnote>
  <w:footnote w:type="continuationSeparator" w:id="0">
    <w:p w14:paraId="7C0A0713" w14:textId="77777777" w:rsidR="00EE2125" w:rsidRDefault="00EE2125" w:rsidP="002B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D1D"/>
    <w:multiLevelType w:val="hybridMultilevel"/>
    <w:tmpl w:val="7F8E044E"/>
    <w:lvl w:ilvl="0" w:tplc="65BE8D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A84"/>
    <w:multiLevelType w:val="hybridMultilevel"/>
    <w:tmpl w:val="44889F80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1655B"/>
    <w:multiLevelType w:val="hybridMultilevel"/>
    <w:tmpl w:val="1B0E4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07F9F"/>
    <w:multiLevelType w:val="hybridMultilevel"/>
    <w:tmpl w:val="9A7E7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03653"/>
    <w:multiLevelType w:val="hybridMultilevel"/>
    <w:tmpl w:val="AA9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3304E"/>
    <w:multiLevelType w:val="hybridMultilevel"/>
    <w:tmpl w:val="A2B2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571F"/>
    <w:multiLevelType w:val="hybridMultilevel"/>
    <w:tmpl w:val="35F8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94C76"/>
    <w:multiLevelType w:val="hybridMultilevel"/>
    <w:tmpl w:val="FD4CDAD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27C61"/>
    <w:multiLevelType w:val="hybridMultilevel"/>
    <w:tmpl w:val="C13A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74D5D"/>
    <w:multiLevelType w:val="multilevel"/>
    <w:tmpl w:val="6970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A46146"/>
    <w:multiLevelType w:val="hybridMultilevel"/>
    <w:tmpl w:val="18A60526"/>
    <w:lvl w:ilvl="0" w:tplc="F01E3D34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6537"/>
    <w:multiLevelType w:val="hybridMultilevel"/>
    <w:tmpl w:val="87AEB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8891940">
    <w:abstractNumId w:val="7"/>
  </w:num>
  <w:num w:numId="2" w16cid:durableId="275795965">
    <w:abstractNumId w:val="7"/>
  </w:num>
  <w:num w:numId="3" w16cid:durableId="2073308528">
    <w:abstractNumId w:val="0"/>
  </w:num>
  <w:num w:numId="4" w16cid:durableId="829751421">
    <w:abstractNumId w:val="10"/>
  </w:num>
  <w:num w:numId="5" w16cid:durableId="960262707">
    <w:abstractNumId w:val="7"/>
  </w:num>
  <w:num w:numId="6" w16cid:durableId="2042585978">
    <w:abstractNumId w:val="1"/>
  </w:num>
  <w:num w:numId="7" w16cid:durableId="1894851450">
    <w:abstractNumId w:val="8"/>
  </w:num>
  <w:num w:numId="8" w16cid:durableId="1913659296">
    <w:abstractNumId w:val="3"/>
  </w:num>
  <w:num w:numId="9" w16cid:durableId="883369470">
    <w:abstractNumId w:val="2"/>
  </w:num>
  <w:num w:numId="10" w16cid:durableId="607129942">
    <w:abstractNumId w:val="11"/>
  </w:num>
  <w:num w:numId="11" w16cid:durableId="1064377613">
    <w:abstractNumId w:val="9"/>
  </w:num>
  <w:num w:numId="12" w16cid:durableId="2108649961">
    <w:abstractNumId w:val="6"/>
  </w:num>
  <w:num w:numId="13" w16cid:durableId="843477754">
    <w:abstractNumId w:val="4"/>
  </w:num>
  <w:num w:numId="14" w16cid:durableId="432361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0MDUwNTM1MzCwMLdU0lEKTi0uzszPAykwqwUAPzZZoCwAAAA="/>
  </w:docVars>
  <w:rsids>
    <w:rsidRoot w:val="002B6D9C"/>
    <w:rsid w:val="000003A3"/>
    <w:rsid w:val="000011B7"/>
    <w:rsid w:val="00001424"/>
    <w:rsid w:val="000019B8"/>
    <w:rsid w:val="0000247C"/>
    <w:rsid w:val="00002AD8"/>
    <w:rsid w:val="00002F92"/>
    <w:rsid w:val="00003016"/>
    <w:rsid w:val="0000312D"/>
    <w:rsid w:val="0000337C"/>
    <w:rsid w:val="000037B3"/>
    <w:rsid w:val="0000391F"/>
    <w:rsid w:val="00003ADB"/>
    <w:rsid w:val="00003AF0"/>
    <w:rsid w:val="00003B25"/>
    <w:rsid w:val="00003EE2"/>
    <w:rsid w:val="000041C3"/>
    <w:rsid w:val="000045A4"/>
    <w:rsid w:val="0000498D"/>
    <w:rsid w:val="00004AB5"/>
    <w:rsid w:val="00004D26"/>
    <w:rsid w:val="00004FF9"/>
    <w:rsid w:val="00005010"/>
    <w:rsid w:val="000057F0"/>
    <w:rsid w:val="0000696B"/>
    <w:rsid w:val="00006A81"/>
    <w:rsid w:val="00006A91"/>
    <w:rsid w:val="00006D8A"/>
    <w:rsid w:val="000071A2"/>
    <w:rsid w:val="00007505"/>
    <w:rsid w:val="00007826"/>
    <w:rsid w:val="00007C3A"/>
    <w:rsid w:val="00007E3B"/>
    <w:rsid w:val="00007EE0"/>
    <w:rsid w:val="00007F52"/>
    <w:rsid w:val="00010317"/>
    <w:rsid w:val="0001057B"/>
    <w:rsid w:val="000106FC"/>
    <w:rsid w:val="00010FB1"/>
    <w:rsid w:val="0001158E"/>
    <w:rsid w:val="00011741"/>
    <w:rsid w:val="000117D6"/>
    <w:rsid w:val="000119F6"/>
    <w:rsid w:val="00011AFD"/>
    <w:rsid w:val="00011C26"/>
    <w:rsid w:val="00012760"/>
    <w:rsid w:val="00012865"/>
    <w:rsid w:val="00012B61"/>
    <w:rsid w:val="00013681"/>
    <w:rsid w:val="0001396F"/>
    <w:rsid w:val="000140D4"/>
    <w:rsid w:val="00014C23"/>
    <w:rsid w:val="0001551C"/>
    <w:rsid w:val="00015978"/>
    <w:rsid w:val="00015C1E"/>
    <w:rsid w:val="000162F2"/>
    <w:rsid w:val="000165B9"/>
    <w:rsid w:val="000168B1"/>
    <w:rsid w:val="00016DCA"/>
    <w:rsid w:val="00017012"/>
    <w:rsid w:val="00017533"/>
    <w:rsid w:val="0001769C"/>
    <w:rsid w:val="000179F2"/>
    <w:rsid w:val="00017C7C"/>
    <w:rsid w:val="00017DA7"/>
    <w:rsid w:val="000203E9"/>
    <w:rsid w:val="00020C8E"/>
    <w:rsid w:val="00021064"/>
    <w:rsid w:val="00021079"/>
    <w:rsid w:val="00021121"/>
    <w:rsid w:val="0002115D"/>
    <w:rsid w:val="000218F7"/>
    <w:rsid w:val="00021BF3"/>
    <w:rsid w:val="00021ED2"/>
    <w:rsid w:val="0002263A"/>
    <w:rsid w:val="00022902"/>
    <w:rsid w:val="00022D3B"/>
    <w:rsid w:val="00022EA1"/>
    <w:rsid w:val="00023320"/>
    <w:rsid w:val="00023333"/>
    <w:rsid w:val="00023EB1"/>
    <w:rsid w:val="00024EA9"/>
    <w:rsid w:val="000256FE"/>
    <w:rsid w:val="0002580B"/>
    <w:rsid w:val="00025FA0"/>
    <w:rsid w:val="00026000"/>
    <w:rsid w:val="00026475"/>
    <w:rsid w:val="000271FF"/>
    <w:rsid w:val="00027897"/>
    <w:rsid w:val="00027A94"/>
    <w:rsid w:val="00027ECB"/>
    <w:rsid w:val="000305A4"/>
    <w:rsid w:val="00030D92"/>
    <w:rsid w:val="00030FA0"/>
    <w:rsid w:val="0003106B"/>
    <w:rsid w:val="000312B2"/>
    <w:rsid w:val="00031599"/>
    <w:rsid w:val="00031875"/>
    <w:rsid w:val="00032665"/>
    <w:rsid w:val="00032870"/>
    <w:rsid w:val="00032AC7"/>
    <w:rsid w:val="00032B0D"/>
    <w:rsid w:val="00032EF6"/>
    <w:rsid w:val="00032F6A"/>
    <w:rsid w:val="00033329"/>
    <w:rsid w:val="00033503"/>
    <w:rsid w:val="00033571"/>
    <w:rsid w:val="0003467C"/>
    <w:rsid w:val="000352B2"/>
    <w:rsid w:val="00035B84"/>
    <w:rsid w:val="000360AD"/>
    <w:rsid w:val="00036289"/>
    <w:rsid w:val="000362B6"/>
    <w:rsid w:val="000364DF"/>
    <w:rsid w:val="0003666F"/>
    <w:rsid w:val="00036898"/>
    <w:rsid w:val="00036AD4"/>
    <w:rsid w:val="00036AE2"/>
    <w:rsid w:val="00036C0D"/>
    <w:rsid w:val="00036E38"/>
    <w:rsid w:val="00036FA5"/>
    <w:rsid w:val="0003741E"/>
    <w:rsid w:val="00037433"/>
    <w:rsid w:val="00037489"/>
    <w:rsid w:val="000377C6"/>
    <w:rsid w:val="0004016F"/>
    <w:rsid w:val="00040345"/>
    <w:rsid w:val="00040348"/>
    <w:rsid w:val="000406B8"/>
    <w:rsid w:val="0004114B"/>
    <w:rsid w:val="00041A22"/>
    <w:rsid w:val="000427F2"/>
    <w:rsid w:val="000428FC"/>
    <w:rsid w:val="00042D13"/>
    <w:rsid w:val="00042DF9"/>
    <w:rsid w:val="00042E8D"/>
    <w:rsid w:val="00043E08"/>
    <w:rsid w:val="000447D9"/>
    <w:rsid w:val="00044962"/>
    <w:rsid w:val="00044B31"/>
    <w:rsid w:val="00044C28"/>
    <w:rsid w:val="0004544D"/>
    <w:rsid w:val="000455F4"/>
    <w:rsid w:val="0004586F"/>
    <w:rsid w:val="000458B0"/>
    <w:rsid w:val="00045F8C"/>
    <w:rsid w:val="000463FF"/>
    <w:rsid w:val="00046450"/>
    <w:rsid w:val="000473F8"/>
    <w:rsid w:val="000477CF"/>
    <w:rsid w:val="00047D72"/>
    <w:rsid w:val="00047E75"/>
    <w:rsid w:val="00047E96"/>
    <w:rsid w:val="00050713"/>
    <w:rsid w:val="00050AAF"/>
    <w:rsid w:val="00050F8B"/>
    <w:rsid w:val="0005194D"/>
    <w:rsid w:val="00051B9E"/>
    <w:rsid w:val="00051BF8"/>
    <w:rsid w:val="00051E5A"/>
    <w:rsid w:val="000523AA"/>
    <w:rsid w:val="00053081"/>
    <w:rsid w:val="00053B46"/>
    <w:rsid w:val="00054119"/>
    <w:rsid w:val="00054932"/>
    <w:rsid w:val="00055649"/>
    <w:rsid w:val="00055BF4"/>
    <w:rsid w:val="000561E0"/>
    <w:rsid w:val="000561E9"/>
    <w:rsid w:val="00056D63"/>
    <w:rsid w:val="000572ED"/>
    <w:rsid w:val="00057455"/>
    <w:rsid w:val="00057BF8"/>
    <w:rsid w:val="00057DD8"/>
    <w:rsid w:val="00060066"/>
    <w:rsid w:val="00060A72"/>
    <w:rsid w:val="00060C03"/>
    <w:rsid w:val="00061319"/>
    <w:rsid w:val="000613EF"/>
    <w:rsid w:val="000623C6"/>
    <w:rsid w:val="000627B7"/>
    <w:rsid w:val="000627BE"/>
    <w:rsid w:val="000627E1"/>
    <w:rsid w:val="00062A6A"/>
    <w:rsid w:val="00062B3C"/>
    <w:rsid w:val="00062C61"/>
    <w:rsid w:val="00063576"/>
    <w:rsid w:val="000638D5"/>
    <w:rsid w:val="00063DDB"/>
    <w:rsid w:val="000643EE"/>
    <w:rsid w:val="000646ED"/>
    <w:rsid w:val="00064DAA"/>
    <w:rsid w:val="000653AA"/>
    <w:rsid w:val="0006645B"/>
    <w:rsid w:val="00067B82"/>
    <w:rsid w:val="00067F2E"/>
    <w:rsid w:val="00070B12"/>
    <w:rsid w:val="00070C69"/>
    <w:rsid w:val="000712FC"/>
    <w:rsid w:val="0007134C"/>
    <w:rsid w:val="00071793"/>
    <w:rsid w:val="00071A04"/>
    <w:rsid w:val="00072A37"/>
    <w:rsid w:val="00072C1D"/>
    <w:rsid w:val="00072E12"/>
    <w:rsid w:val="000731E2"/>
    <w:rsid w:val="0007383C"/>
    <w:rsid w:val="000739AE"/>
    <w:rsid w:val="000739FE"/>
    <w:rsid w:val="00073A21"/>
    <w:rsid w:val="00074649"/>
    <w:rsid w:val="0007474F"/>
    <w:rsid w:val="00074815"/>
    <w:rsid w:val="00074AD0"/>
    <w:rsid w:val="00074B2E"/>
    <w:rsid w:val="00074C02"/>
    <w:rsid w:val="000750EC"/>
    <w:rsid w:val="00075181"/>
    <w:rsid w:val="000751E6"/>
    <w:rsid w:val="00075B25"/>
    <w:rsid w:val="00075CA7"/>
    <w:rsid w:val="000760FE"/>
    <w:rsid w:val="0007672F"/>
    <w:rsid w:val="00076EF5"/>
    <w:rsid w:val="000771B9"/>
    <w:rsid w:val="000778AD"/>
    <w:rsid w:val="00077C03"/>
    <w:rsid w:val="00077CFE"/>
    <w:rsid w:val="00080339"/>
    <w:rsid w:val="000805AD"/>
    <w:rsid w:val="0008062E"/>
    <w:rsid w:val="00080995"/>
    <w:rsid w:val="00080EAB"/>
    <w:rsid w:val="00081455"/>
    <w:rsid w:val="000816E8"/>
    <w:rsid w:val="00082158"/>
    <w:rsid w:val="0008285F"/>
    <w:rsid w:val="000832CC"/>
    <w:rsid w:val="00083399"/>
    <w:rsid w:val="000834D4"/>
    <w:rsid w:val="00083838"/>
    <w:rsid w:val="0008393C"/>
    <w:rsid w:val="00083A64"/>
    <w:rsid w:val="000844C3"/>
    <w:rsid w:val="00084806"/>
    <w:rsid w:val="00084A98"/>
    <w:rsid w:val="0008522D"/>
    <w:rsid w:val="000857D5"/>
    <w:rsid w:val="00085CA7"/>
    <w:rsid w:val="000862F8"/>
    <w:rsid w:val="000868F1"/>
    <w:rsid w:val="00086D97"/>
    <w:rsid w:val="00086E05"/>
    <w:rsid w:val="00086EC2"/>
    <w:rsid w:val="00087686"/>
    <w:rsid w:val="000902E4"/>
    <w:rsid w:val="000906E2"/>
    <w:rsid w:val="00091102"/>
    <w:rsid w:val="00091184"/>
    <w:rsid w:val="00091E5B"/>
    <w:rsid w:val="00091F5E"/>
    <w:rsid w:val="00092051"/>
    <w:rsid w:val="0009209D"/>
    <w:rsid w:val="0009222F"/>
    <w:rsid w:val="000922DB"/>
    <w:rsid w:val="0009238D"/>
    <w:rsid w:val="00092813"/>
    <w:rsid w:val="00092A2B"/>
    <w:rsid w:val="000934EE"/>
    <w:rsid w:val="00093A2F"/>
    <w:rsid w:val="00093A86"/>
    <w:rsid w:val="00093B9B"/>
    <w:rsid w:val="00094393"/>
    <w:rsid w:val="000944F2"/>
    <w:rsid w:val="0009451A"/>
    <w:rsid w:val="00094DEB"/>
    <w:rsid w:val="00095261"/>
    <w:rsid w:val="00095DDB"/>
    <w:rsid w:val="00095FA1"/>
    <w:rsid w:val="00096CC9"/>
    <w:rsid w:val="00096D11"/>
    <w:rsid w:val="00097841"/>
    <w:rsid w:val="00097C0D"/>
    <w:rsid w:val="00097EC3"/>
    <w:rsid w:val="000A0225"/>
    <w:rsid w:val="000A04FC"/>
    <w:rsid w:val="000A054D"/>
    <w:rsid w:val="000A08DA"/>
    <w:rsid w:val="000A0AC0"/>
    <w:rsid w:val="000A0E27"/>
    <w:rsid w:val="000A2CA5"/>
    <w:rsid w:val="000A2DD9"/>
    <w:rsid w:val="000A2E2E"/>
    <w:rsid w:val="000A2E39"/>
    <w:rsid w:val="000A3167"/>
    <w:rsid w:val="000A31E6"/>
    <w:rsid w:val="000A3415"/>
    <w:rsid w:val="000A346B"/>
    <w:rsid w:val="000A3843"/>
    <w:rsid w:val="000A4397"/>
    <w:rsid w:val="000A4D2A"/>
    <w:rsid w:val="000A50F7"/>
    <w:rsid w:val="000A58C5"/>
    <w:rsid w:val="000A6228"/>
    <w:rsid w:val="000A6488"/>
    <w:rsid w:val="000A7462"/>
    <w:rsid w:val="000A7704"/>
    <w:rsid w:val="000A7E74"/>
    <w:rsid w:val="000B050B"/>
    <w:rsid w:val="000B0A18"/>
    <w:rsid w:val="000B0C29"/>
    <w:rsid w:val="000B1370"/>
    <w:rsid w:val="000B1445"/>
    <w:rsid w:val="000B157B"/>
    <w:rsid w:val="000B158D"/>
    <w:rsid w:val="000B2604"/>
    <w:rsid w:val="000B2A3A"/>
    <w:rsid w:val="000B2AE9"/>
    <w:rsid w:val="000B2CCC"/>
    <w:rsid w:val="000B309D"/>
    <w:rsid w:val="000B30F3"/>
    <w:rsid w:val="000B3626"/>
    <w:rsid w:val="000B3A31"/>
    <w:rsid w:val="000B4182"/>
    <w:rsid w:val="000B4424"/>
    <w:rsid w:val="000B44A6"/>
    <w:rsid w:val="000B4BEA"/>
    <w:rsid w:val="000B4DF1"/>
    <w:rsid w:val="000B5298"/>
    <w:rsid w:val="000B5605"/>
    <w:rsid w:val="000B57DB"/>
    <w:rsid w:val="000B6169"/>
    <w:rsid w:val="000B632F"/>
    <w:rsid w:val="000B65B0"/>
    <w:rsid w:val="000B6D05"/>
    <w:rsid w:val="000B6F9D"/>
    <w:rsid w:val="000B7153"/>
    <w:rsid w:val="000B74ED"/>
    <w:rsid w:val="000B7DCB"/>
    <w:rsid w:val="000C01D7"/>
    <w:rsid w:val="000C11AD"/>
    <w:rsid w:val="000C11CF"/>
    <w:rsid w:val="000C13AE"/>
    <w:rsid w:val="000C1553"/>
    <w:rsid w:val="000C1738"/>
    <w:rsid w:val="000C264D"/>
    <w:rsid w:val="000C32DA"/>
    <w:rsid w:val="000C3B69"/>
    <w:rsid w:val="000C3CB7"/>
    <w:rsid w:val="000C3EB3"/>
    <w:rsid w:val="000C4134"/>
    <w:rsid w:val="000C4196"/>
    <w:rsid w:val="000C47A2"/>
    <w:rsid w:val="000C4A3E"/>
    <w:rsid w:val="000C4C9D"/>
    <w:rsid w:val="000C52F8"/>
    <w:rsid w:val="000C5586"/>
    <w:rsid w:val="000C606B"/>
    <w:rsid w:val="000C662D"/>
    <w:rsid w:val="000C6632"/>
    <w:rsid w:val="000C6A5E"/>
    <w:rsid w:val="000C6CC4"/>
    <w:rsid w:val="000C6D10"/>
    <w:rsid w:val="000C6DE1"/>
    <w:rsid w:val="000C7153"/>
    <w:rsid w:val="000C7669"/>
    <w:rsid w:val="000C783E"/>
    <w:rsid w:val="000C788E"/>
    <w:rsid w:val="000D0B37"/>
    <w:rsid w:val="000D0CA1"/>
    <w:rsid w:val="000D0F95"/>
    <w:rsid w:val="000D1200"/>
    <w:rsid w:val="000D12F1"/>
    <w:rsid w:val="000D13DC"/>
    <w:rsid w:val="000D1A81"/>
    <w:rsid w:val="000D2307"/>
    <w:rsid w:val="000D29CB"/>
    <w:rsid w:val="000D2E86"/>
    <w:rsid w:val="000D3403"/>
    <w:rsid w:val="000D4076"/>
    <w:rsid w:val="000D47A4"/>
    <w:rsid w:val="000D4915"/>
    <w:rsid w:val="000D4990"/>
    <w:rsid w:val="000D5B82"/>
    <w:rsid w:val="000D68D4"/>
    <w:rsid w:val="000D694B"/>
    <w:rsid w:val="000D6AB9"/>
    <w:rsid w:val="000D6B6F"/>
    <w:rsid w:val="000D6C47"/>
    <w:rsid w:val="000D6D39"/>
    <w:rsid w:val="000D6F4C"/>
    <w:rsid w:val="000D732C"/>
    <w:rsid w:val="000D7FC6"/>
    <w:rsid w:val="000E01F1"/>
    <w:rsid w:val="000E0C5E"/>
    <w:rsid w:val="000E0FDC"/>
    <w:rsid w:val="000E12F0"/>
    <w:rsid w:val="000E14E4"/>
    <w:rsid w:val="000E157F"/>
    <w:rsid w:val="000E1DAF"/>
    <w:rsid w:val="000E2724"/>
    <w:rsid w:val="000E296D"/>
    <w:rsid w:val="000E2F2B"/>
    <w:rsid w:val="000E3249"/>
    <w:rsid w:val="000E3346"/>
    <w:rsid w:val="000E339D"/>
    <w:rsid w:val="000E371C"/>
    <w:rsid w:val="000E4306"/>
    <w:rsid w:val="000E4690"/>
    <w:rsid w:val="000E4F18"/>
    <w:rsid w:val="000E5354"/>
    <w:rsid w:val="000E5705"/>
    <w:rsid w:val="000E58F2"/>
    <w:rsid w:val="000E5D3A"/>
    <w:rsid w:val="000E604B"/>
    <w:rsid w:val="000E604F"/>
    <w:rsid w:val="000E6117"/>
    <w:rsid w:val="000E6C4E"/>
    <w:rsid w:val="000E6FEA"/>
    <w:rsid w:val="000E71D0"/>
    <w:rsid w:val="000F0AAF"/>
    <w:rsid w:val="000F0D21"/>
    <w:rsid w:val="000F1749"/>
    <w:rsid w:val="000F1750"/>
    <w:rsid w:val="000F2B19"/>
    <w:rsid w:val="000F2BCC"/>
    <w:rsid w:val="000F2C70"/>
    <w:rsid w:val="000F2F1F"/>
    <w:rsid w:val="000F37BB"/>
    <w:rsid w:val="000F3EA9"/>
    <w:rsid w:val="000F47C0"/>
    <w:rsid w:val="000F4C13"/>
    <w:rsid w:val="000F4FB9"/>
    <w:rsid w:val="000F5518"/>
    <w:rsid w:val="000F5EC4"/>
    <w:rsid w:val="000F6400"/>
    <w:rsid w:val="000F6CEA"/>
    <w:rsid w:val="000F6D0D"/>
    <w:rsid w:val="000F6DBE"/>
    <w:rsid w:val="000F6DFA"/>
    <w:rsid w:val="000F764C"/>
    <w:rsid w:val="000F7ADE"/>
    <w:rsid w:val="000F7F87"/>
    <w:rsid w:val="00100C9E"/>
    <w:rsid w:val="00101731"/>
    <w:rsid w:val="00101A60"/>
    <w:rsid w:val="00101EC3"/>
    <w:rsid w:val="0010275A"/>
    <w:rsid w:val="00104191"/>
    <w:rsid w:val="001049DD"/>
    <w:rsid w:val="00104B7E"/>
    <w:rsid w:val="00104C83"/>
    <w:rsid w:val="00105025"/>
    <w:rsid w:val="00105047"/>
    <w:rsid w:val="001052F9"/>
    <w:rsid w:val="00105C83"/>
    <w:rsid w:val="00105E46"/>
    <w:rsid w:val="0010640A"/>
    <w:rsid w:val="0010646B"/>
    <w:rsid w:val="00106B15"/>
    <w:rsid w:val="001070FA"/>
    <w:rsid w:val="00107A2C"/>
    <w:rsid w:val="0011093A"/>
    <w:rsid w:val="00110E60"/>
    <w:rsid w:val="001126AA"/>
    <w:rsid w:val="001133BB"/>
    <w:rsid w:val="0011357F"/>
    <w:rsid w:val="00113693"/>
    <w:rsid w:val="001137C4"/>
    <w:rsid w:val="001140BF"/>
    <w:rsid w:val="001143C8"/>
    <w:rsid w:val="0011440C"/>
    <w:rsid w:val="001158AB"/>
    <w:rsid w:val="001158B2"/>
    <w:rsid w:val="00115E55"/>
    <w:rsid w:val="00116070"/>
    <w:rsid w:val="0011684D"/>
    <w:rsid w:val="00116C71"/>
    <w:rsid w:val="00116E85"/>
    <w:rsid w:val="00117668"/>
    <w:rsid w:val="001202FF"/>
    <w:rsid w:val="001206AF"/>
    <w:rsid w:val="0012087D"/>
    <w:rsid w:val="00121042"/>
    <w:rsid w:val="00121785"/>
    <w:rsid w:val="00121A06"/>
    <w:rsid w:val="00121C48"/>
    <w:rsid w:val="00121EE3"/>
    <w:rsid w:val="001223A1"/>
    <w:rsid w:val="00122C03"/>
    <w:rsid w:val="001236E5"/>
    <w:rsid w:val="00124515"/>
    <w:rsid w:val="00124FBC"/>
    <w:rsid w:val="00125474"/>
    <w:rsid w:val="00125A3F"/>
    <w:rsid w:val="00125DC1"/>
    <w:rsid w:val="00125DE4"/>
    <w:rsid w:val="001262E8"/>
    <w:rsid w:val="00127B50"/>
    <w:rsid w:val="00127BF0"/>
    <w:rsid w:val="00130182"/>
    <w:rsid w:val="0013077E"/>
    <w:rsid w:val="00131D43"/>
    <w:rsid w:val="001324C3"/>
    <w:rsid w:val="00132F51"/>
    <w:rsid w:val="001339C7"/>
    <w:rsid w:val="00133A49"/>
    <w:rsid w:val="00133CFC"/>
    <w:rsid w:val="0013412D"/>
    <w:rsid w:val="00134488"/>
    <w:rsid w:val="00134B83"/>
    <w:rsid w:val="00135270"/>
    <w:rsid w:val="0013530F"/>
    <w:rsid w:val="001353DF"/>
    <w:rsid w:val="00135BAF"/>
    <w:rsid w:val="00135DE0"/>
    <w:rsid w:val="00135FA7"/>
    <w:rsid w:val="00136220"/>
    <w:rsid w:val="001365A6"/>
    <w:rsid w:val="00137021"/>
    <w:rsid w:val="00137617"/>
    <w:rsid w:val="00137688"/>
    <w:rsid w:val="001376CB"/>
    <w:rsid w:val="0013791B"/>
    <w:rsid w:val="00137F4A"/>
    <w:rsid w:val="001401A6"/>
    <w:rsid w:val="001404CA"/>
    <w:rsid w:val="00140A5D"/>
    <w:rsid w:val="00140BA2"/>
    <w:rsid w:val="00141D16"/>
    <w:rsid w:val="00142396"/>
    <w:rsid w:val="0014270C"/>
    <w:rsid w:val="00142773"/>
    <w:rsid w:val="00142A34"/>
    <w:rsid w:val="00142CF9"/>
    <w:rsid w:val="00143242"/>
    <w:rsid w:val="001435D5"/>
    <w:rsid w:val="00144BCC"/>
    <w:rsid w:val="00144DA8"/>
    <w:rsid w:val="001450D7"/>
    <w:rsid w:val="00145156"/>
    <w:rsid w:val="00145188"/>
    <w:rsid w:val="00145255"/>
    <w:rsid w:val="0014531B"/>
    <w:rsid w:val="00146064"/>
    <w:rsid w:val="001463C1"/>
    <w:rsid w:val="001469AB"/>
    <w:rsid w:val="001476FF"/>
    <w:rsid w:val="00150181"/>
    <w:rsid w:val="0015029C"/>
    <w:rsid w:val="0015079A"/>
    <w:rsid w:val="00151764"/>
    <w:rsid w:val="00151768"/>
    <w:rsid w:val="00151DAE"/>
    <w:rsid w:val="00152765"/>
    <w:rsid w:val="001528A6"/>
    <w:rsid w:val="00152A47"/>
    <w:rsid w:val="001530FE"/>
    <w:rsid w:val="00153203"/>
    <w:rsid w:val="001535E6"/>
    <w:rsid w:val="001541F8"/>
    <w:rsid w:val="001542B1"/>
    <w:rsid w:val="001545E5"/>
    <w:rsid w:val="001552CD"/>
    <w:rsid w:val="001552E8"/>
    <w:rsid w:val="0015541A"/>
    <w:rsid w:val="001554C7"/>
    <w:rsid w:val="00155A90"/>
    <w:rsid w:val="0015667B"/>
    <w:rsid w:val="001571E1"/>
    <w:rsid w:val="00157B84"/>
    <w:rsid w:val="001604A4"/>
    <w:rsid w:val="001605B6"/>
    <w:rsid w:val="00160AF6"/>
    <w:rsid w:val="00160D91"/>
    <w:rsid w:val="00161203"/>
    <w:rsid w:val="00161827"/>
    <w:rsid w:val="00161898"/>
    <w:rsid w:val="0016194B"/>
    <w:rsid w:val="00161F77"/>
    <w:rsid w:val="0016229B"/>
    <w:rsid w:val="00162C40"/>
    <w:rsid w:val="00163343"/>
    <w:rsid w:val="0016365B"/>
    <w:rsid w:val="00163AF4"/>
    <w:rsid w:val="00164087"/>
    <w:rsid w:val="0016462F"/>
    <w:rsid w:val="00164748"/>
    <w:rsid w:val="001647CF"/>
    <w:rsid w:val="001648A0"/>
    <w:rsid w:val="0016490E"/>
    <w:rsid w:val="00165937"/>
    <w:rsid w:val="001670D6"/>
    <w:rsid w:val="00167214"/>
    <w:rsid w:val="00167936"/>
    <w:rsid w:val="00167CE7"/>
    <w:rsid w:val="00167F64"/>
    <w:rsid w:val="001714A1"/>
    <w:rsid w:val="001719E7"/>
    <w:rsid w:val="001720FE"/>
    <w:rsid w:val="00172B8F"/>
    <w:rsid w:val="00172FFF"/>
    <w:rsid w:val="00173026"/>
    <w:rsid w:val="0017387E"/>
    <w:rsid w:val="00173B28"/>
    <w:rsid w:val="00173C1E"/>
    <w:rsid w:val="00174254"/>
    <w:rsid w:val="001745AD"/>
    <w:rsid w:val="001752AB"/>
    <w:rsid w:val="00175618"/>
    <w:rsid w:val="001758CB"/>
    <w:rsid w:val="00175C82"/>
    <w:rsid w:val="0017696B"/>
    <w:rsid w:val="00176A0C"/>
    <w:rsid w:val="001770FA"/>
    <w:rsid w:val="0017726F"/>
    <w:rsid w:val="001772C9"/>
    <w:rsid w:val="001777D7"/>
    <w:rsid w:val="00177A5D"/>
    <w:rsid w:val="00177BEE"/>
    <w:rsid w:val="00177D7C"/>
    <w:rsid w:val="001800E5"/>
    <w:rsid w:val="001804D3"/>
    <w:rsid w:val="001808DC"/>
    <w:rsid w:val="00180A5E"/>
    <w:rsid w:val="001812CF"/>
    <w:rsid w:val="001812EC"/>
    <w:rsid w:val="00181436"/>
    <w:rsid w:val="001817DA"/>
    <w:rsid w:val="00181C69"/>
    <w:rsid w:val="0018281D"/>
    <w:rsid w:val="001828BB"/>
    <w:rsid w:val="001828F4"/>
    <w:rsid w:val="00182AAF"/>
    <w:rsid w:val="00182CE6"/>
    <w:rsid w:val="00182F76"/>
    <w:rsid w:val="00183209"/>
    <w:rsid w:val="001833B7"/>
    <w:rsid w:val="00183464"/>
    <w:rsid w:val="001835AA"/>
    <w:rsid w:val="00183662"/>
    <w:rsid w:val="00183789"/>
    <w:rsid w:val="001838E4"/>
    <w:rsid w:val="00183E1E"/>
    <w:rsid w:val="00183E35"/>
    <w:rsid w:val="00183FDA"/>
    <w:rsid w:val="00184273"/>
    <w:rsid w:val="001843E0"/>
    <w:rsid w:val="00184963"/>
    <w:rsid w:val="00184BB4"/>
    <w:rsid w:val="00184CD9"/>
    <w:rsid w:val="00184E8C"/>
    <w:rsid w:val="001857EB"/>
    <w:rsid w:val="00185BD3"/>
    <w:rsid w:val="00185C07"/>
    <w:rsid w:val="00186C27"/>
    <w:rsid w:val="001870EB"/>
    <w:rsid w:val="00187141"/>
    <w:rsid w:val="001874AF"/>
    <w:rsid w:val="00187EEB"/>
    <w:rsid w:val="00187FA1"/>
    <w:rsid w:val="00190191"/>
    <w:rsid w:val="001902B1"/>
    <w:rsid w:val="00190D2C"/>
    <w:rsid w:val="00190E7C"/>
    <w:rsid w:val="001918FB"/>
    <w:rsid w:val="00191A87"/>
    <w:rsid w:val="00191F93"/>
    <w:rsid w:val="00192C15"/>
    <w:rsid w:val="00193061"/>
    <w:rsid w:val="00193C8A"/>
    <w:rsid w:val="00193D48"/>
    <w:rsid w:val="001940FD"/>
    <w:rsid w:val="00194293"/>
    <w:rsid w:val="001942A8"/>
    <w:rsid w:val="001944B2"/>
    <w:rsid w:val="00194D20"/>
    <w:rsid w:val="001955DA"/>
    <w:rsid w:val="001957F6"/>
    <w:rsid w:val="00195B05"/>
    <w:rsid w:val="00195B5E"/>
    <w:rsid w:val="00195FA6"/>
    <w:rsid w:val="00196209"/>
    <w:rsid w:val="00196741"/>
    <w:rsid w:val="00196ABA"/>
    <w:rsid w:val="001975AF"/>
    <w:rsid w:val="0019799D"/>
    <w:rsid w:val="001A0511"/>
    <w:rsid w:val="001A0955"/>
    <w:rsid w:val="001A0D4E"/>
    <w:rsid w:val="001A0E02"/>
    <w:rsid w:val="001A0E09"/>
    <w:rsid w:val="001A141C"/>
    <w:rsid w:val="001A228B"/>
    <w:rsid w:val="001A26C2"/>
    <w:rsid w:val="001A2E7A"/>
    <w:rsid w:val="001A340E"/>
    <w:rsid w:val="001A34D4"/>
    <w:rsid w:val="001A35FB"/>
    <w:rsid w:val="001A3681"/>
    <w:rsid w:val="001A3C72"/>
    <w:rsid w:val="001A4241"/>
    <w:rsid w:val="001A4268"/>
    <w:rsid w:val="001A430D"/>
    <w:rsid w:val="001A491E"/>
    <w:rsid w:val="001A573D"/>
    <w:rsid w:val="001A5761"/>
    <w:rsid w:val="001A5767"/>
    <w:rsid w:val="001A59F7"/>
    <w:rsid w:val="001A67C3"/>
    <w:rsid w:val="001A67DD"/>
    <w:rsid w:val="001A6E95"/>
    <w:rsid w:val="001A77B9"/>
    <w:rsid w:val="001A7CC0"/>
    <w:rsid w:val="001A7FF7"/>
    <w:rsid w:val="001B09B1"/>
    <w:rsid w:val="001B1052"/>
    <w:rsid w:val="001B1307"/>
    <w:rsid w:val="001B1396"/>
    <w:rsid w:val="001B22D4"/>
    <w:rsid w:val="001B2543"/>
    <w:rsid w:val="001B27EF"/>
    <w:rsid w:val="001B32E4"/>
    <w:rsid w:val="001B332F"/>
    <w:rsid w:val="001B382D"/>
    <w:rsid w:val="001B3EA3"/>
    <w:rsid w:val="001B410C"/>
    <w:rsid w:val="001B479B"/>
    <w:rsid w:val="001B4D1D"/>
    <w:rsid w:val="001B4E6C"/>
    <w:rsid w:val="001B4EDB"/>
    <w:rsid w:val="001B5190"/>
    <w:rsid w:val="001B51EB"/>
    <w:rsid w:val="001B56A3"/>
    <w:rsid w:val="001B5BB1"/>
    <w:rsid w:val="001B5BFA"/>
    <w:rsid w:val="001B5C45"/>
    <w:rsid w:val="001B62B8"/>
    <w:rsid w:val="001B6B60"/>
    <w:rsid w:val="001B6B75"/>
    <w:rsid w:val="001B718B"/>
    <w:rsid w:val="001B7401"/>
    <w:rsid w:val="001B76CB"/>
    <w:rsid w:val="001C00F8"/>
    <w:rsid w:val="001C0756"/>
    <w:rsid w:val="001C0BF8"/>
    <w:rsid w:val="001C0E71"/>
    <w:rsid w:val="001C1049"/>
    <w:rsid w:val="001C48B0"/>
    <w:rsid w:val="001C4DE9"/>
    <w:rsid w:val="001C5161"/>
    <w:rsid w:val="001C5951"/>
    <w:rsid w:val="001C5E18"/>
    <w:rsid w:val="001C6203"/>
    <w:rsid w:val="001C672D"/>
    <w:rsid w:val="001C6768"/>
    <w:rsid w:val="001C7199"/>
    <w:rsid w:val="001C7CF3"/>
    <w:rsid w:val="001C7DB7"/>
    <w:rsid w:val="001C7F74"/>
    <w:rsid w:val="001D0047"/>
    <w:rsid w:val="001D00FE"/>
    <w:rsid w:val="001D0200"/>
    <w:rsid w:val="001D04A4"/>
    <w:rsid w:val="001D0577"/>
    <w:rsid w:val="001D062A"/>
    <w:rsid w:val="001D0735"/>
    <w:rsid w:val="001D1A2D"/>
    <w:rsid w:val="001D25FC"/>
    <w:rsid w:val="001D2FE0"/>
    <w:rsid w:val="001D4D82"/>
    <w:rsid w:val="001D4EF7"/>
    <w:rsid w:val="001D5442"/>
    <w:rsid w:val="001D5535"/>
    <w:rsid w:val="001D59DA"/>
    <w:rsid w:val="001D5CBD"/>
    <w:rsid w:val="001D616F"/>
    <w:rsid w:val="001D630E"/>
    <w:rsid w:val="001D6485"/>
    <w:rsid w:val="001D64AF"/>
    <w:rsid w:val="001D64D7"/>
    <w:rsid w:val="001D69C3"/>
    <w:rsid w:val="001D782F"/>
    <w:rsid w:val="001D7950"/>
    <w:rsid w:val="001D7D83"/>
    <w:rsid w:val="001E02C1"/>
    <w:rsid w:val="001E03A3"/>
    <w:rsid w:val="001E067A"/>
    <w:rsid w:val="001E06E6"/>
    <w:rsid w:val="001E0933"/>
    <w:rsid w:val="001E0BA0"/>
    <w:rsid w:val="001E0C07"/>
    <w:rsid w:val="001E1159"/>
    <w:rsid w:val="001E13C7"/>
    <w:rsid w:val="001E148B"/>
    <w:rsid w:val="001E1561"/>
    <w:rsid w:val="001E1670"/>
    <w:rsid w:val="001E21F3"/>
    <w:rsid w:val="001E2714"/>
    <w:rsid w:val="001E2CCD"/>
    <w:rsid w:val="001E2F9E"/>
    <w:rsid w:val="001E31C9"/>
    <w:rsid w:val="001E377F"/>
    <w:rsid w:val="001E3B17"/>
    <w:rsid w:val="001E3B71"/>
    <w:rsid w:val="001E46CA"/>
    <w:rsid w:val="001E4B99"/>
    <w:rsid w:val="001E5AD4"/>
    <w:rsid w:val="001E5CB2"/>
    <w:rsid w:val="001E5FF5"/>
    <w:rsid w:val="001E6058"/>
    <w:rsid w:val="001E6485"/>
    <w:rsid w:val="001E6668"/>
    <w:rsid w:val="001E6C4B"/>
    <w:rsid w:val="001E6DBC"/>
    <w:rsid w:val="001E704D"/>
    <w:rsid w:val="001E7112"/>
    <w:rsid w:val="001E7C8C"/>
    <w:rsid w:val="001F0F03"/>
    <w:rsid w:val="001F1C0D"/>
    <w:rsid w:val="001F22BC"/>
    <w:rsid w:val="001F2739"/>
    <w:rsid w:val="001F27FC"/>
    <w:rsid w:val="001F2851"/>
    <w:rsid w:val="001F2927"/>
    <w:rsid w:val="001F2C51"/>
    <w:rsid w:val="001F2C92"/>
    <w:rsid w:val="001F2DFC"/>
    <w:rsid w:val="001F355B"/>
    <w:rsid w:val="001F388F"/>
    <w:rsid w:val="001F3AD1"/>
    <w:rsid w:val="001F3C45"/>
    <w:rsid w:val="001F3FD0"/>
    <w:rsid w:val="001F4AA9"/>
    <w:rsid w:val="001F4F07"/>
    <w:rsid w:val="001F5E98"/>
    <w:rsid w:val="001F6E77"/>
    <w:rsid w:val="001F7435"/>
    <w:rsid w:val="001F7DDD"/>
    <w:rsid w:val="00200752"/>
    <w:rsid w:val="00200A33"/>
    <w:rsid w:val="00201335"/>
    <w:rsid w:val="00201854"/>
    <w:rsid w:val="002021B5"/>
    <w:rsid w:val="0020294E"/>
    <w:rsid w:val="00202DF1"/>
    <w:rsid w:val="00202EFB"/>
    <w:rsid w:val="00203572"/>
    <w:rsid w:val="0020363B"/>
    <w:rsid w:val="002036AA"/>
    <w:rsid w:val="0020390F"/>
    <w:rsid w:val="00203CD4"/>
    <w:rsid w:val="00203E24"/>
    <w:rsid w:val="00203FB2"/>
    <w:rsid w:val="0020454C"/>
    <w:rsid w:val="0020469A"/>
    <w:rsid w:val="00205256"/>
    <w:rsid w:val="002054FB"/>
    <w:rsid w:val="0020565B"/>
    <w:rsid w:val="00205741"/>
    <w:rsid w:val="002057A9"/>
    <w:rsid w:val="002059C7"/>
    <w:rsid w:val="00205AFD"/>
    <w:rsid w:val="00207207"/>
    <w:rsid w:val="002073F0"/>
    <w:rsid w:val="00207839"/>
    <w:rsid w:val="0020789D"/>
    <w:rsid w:val="00207D48"/>
    <w:rsid w:val="00210580"/>
    <w:rsid w:val="00210838"/>
    <w:rsid w:val="00210BAE"/>
    <w:rsid w:val="00210F00"/>
    <w:rsid w:val="00210FB1"/>
    <w:rsid w:val="002112C5"/>
    <w:rsid w:val="0021137C"/>
    <w:rsid w:val="00211EDF"/>
    <w:rsid w:val="00213086"/>
    <w:rsid w:val="002131B1"/>
    <w:rsid w:val="002136F6"/>
    <w:rsid w:val="00213B2D"/>
    <w:rsid w:val="00213EDB"/>
    <w:rsid w:val="002154D5"/>
    <w:rsid w:val="0021677C"/>
    <w:rsid w:val="00217336"/>
    <w:rsid w:val="002175E3"/>
    <w:rsid w:val="002177AD"/>
    <w:rsid w:val="0021780B"/>
    <w:rsid w:val="0022046B"/>
    <w:rsid w:val="00220569"/>
    <w:rsid w:val="002207B8"/>
    <w:rsid w:val="00221038"/>
    <w:rsid w:val="002210B8"/>
    <w:rsid w:val="0022111D"/>
    <w:rsid w:val="0022208A"/>
    <w:rsid w:val="00222C87"/>
    <w:rsid w:val="00222F9F"/>
    <w:rsid w:val="00222FB6"/>
    <w:rsid w:val="00223027"/>
    <w:rsid w:val="002231A2"/>
    <w:rsid w:val="002233B0"/>
    <w:rsid w:val="00223525"/>
    <w:rsid w:val="00224032"/>
    <w:rsid w:val="0022407D"/>
    <w:rsid w:val="00224540"/>
    <w:rsid w:val="002251D0"/>
    <w:rsid w:val="00225B1B"/>
    <w:rsid w:val="00225B2D"/>
    <w:rsid w:val="00225CDC"/>
    <w:rsid w:val="00225FF9"/>
    <w:rsid w:val="002261EB"/>
    <w:rsid w:val="002264E8"/>
    <w:rsid w:val="00226A20"/>
    <w:rsid w:val="00226DBF"/>
    <w:rsid w:val="00226FB8"/>
    <w:rsid w:val="002272C6"/>
    <w:rsid w:val="0022769A"/>
    <w:rsid w:val="002278BB"/>
    <w:rsid w:val="00227A4B"/>
    <w:rsid w:val="00230347"/>
    <w:rsid w:val="00230E51"/>
    <w:rsid w:val="00231467"/>
    <w:rsid w:val="00231913"/>
    <w:rsid w:val="0023250B"/>
    <w:rsid w:val="00232678"/>
    <w:rsid w:val="00232845"/>
    <w:rsid w:val="00232C38"/>
    <w:rsid w:val="00232E4B"/>
    <w:rsid w:val="00233053"/>
    <w:rsid w:val="00233719"/>
    <w:rsid w:val="00233A30"/>
    <w:rsid w:val="0023413C"/>
    <w:rsid w:val="002346CE"/>
    <w:rsid w:val="00234992"/>
    <w:rsid w:val="00234BBB"/>
    <w:rsid w:val="00234D31"/>
    <w:rsid w:val="00234D42"/>
    <w:rsid w:val="00235334"/>
    <w:rsid w:val="00235C1A"/>
    <w:rsid w:val="00235C3D"/>
    <w:rsid w:val="00235C6F"/>
    <w:rsid w:val="00235CBC"/>
    <w:rsid w:val="00235D28"/>
    <w:rsid w:val="0023657A"/>
    <w:rsid w:val="00236F85"/>
    <w:rsid w:val="002372E0"/>
    <w:rsid w:val="00237C13"/>
    <w:rsid w:val="00240130"/>
    <w:rsid w:val="0024017A"/>
    <w:rsid w:val="00240324"/>
    <w:rsid w:val="00240B3B"/>
    <w:rsid w:val="0024106E"/>
    <w:rsid w:val="002412B1"/>
    <w:rsid w:val="0024145C"/>
    <w:rsid w:val="002415DF"/>
    <w:rsid w:val="002418BF"/>
    <w:rsid w:val="00241CBB"/>
    <w:rsid w:val="00242024"/>
    <w:rsid w:val="00243058"/>
    <w:rsid w:val="00243323"/>
    <w:rsid w:val="00243905"/>
    <w:rsid w:val="00243A06"/>
    <w:rsid w:val="00243B60"/>
    <w:rsid w:val="00243D59"/>
    <w:rsid w:val="0024499F"/>
    <w:rsid w:val="00244D9B"/>
    <w:rsid w:val="0024505C"/>
    <w:rsid w:val="0024534E"/>
    <w:rsid w:val="00245D30"/>
    <w:rsid w:val="0024610D"/>
    <w:rsid w:val="00246C74"/>
    <w:rsid w:val="00246F15"/>
    <w:rsid w:val="00247271"/>
    <w:rsid w:val="002472CC"/>
    <w:rsid w:val="00247524"/>
    <w:rsid w:val="002502E7"/>
    <w:rsid w:val="00250983"/>
    <w:rsid w:val="00250A5F"/>
    <w:rsid w:val="00250E07"/>
    <w:rsid w:val="00251664"/>
    <w:rsid w:val="00252240"/>
    <w:rsid w:val="00252326"/>
    <w:rsid w:val="00252A7E"/>
    <w:rsid w:val="00252C71"/>
    <w:rsid w:val="00253DC6"/>
    <w:rsid w:val="00253FA3"/>
    <w:rsid w:val="002543DE"/>
    <w:rsid w:val="00254FAC"/>
    <w:rsid w:val="0025536E"/>
    <w:rsid w:val="00255598"/>
    <w:rsid w:val="0025586D"/>
    <w:rsid w:val="00255E83"/>
    <w:rsid w:val="00255EED"/>
    <w:rsid w:val="00255F7B"/>
    <w:rsid w:val="002565B2"/>
    <w:rsid w:val="002566F0"/>
    <w:rsid w:val="00256BD5"/>
    <w:rsid w:val="00256CF8"/>
    <w:rsid w:val="00257059"/>
    <w:rsid w:val="00257793"/>
    <w:rsid w:val="00257EC5"/>
    <w:rsid w:val="0026015C"/>
    <w:rsid w:val="002602EB"/>
    <w:rsid w:val="00261376"/>
    <w:rsid w:val="00261EFC"/>
    <w:rsid w:val="00262329"/>
    <w:rsid w:val="00262990"/>
    <w:rsid w:val="00262B1E"/>
    <w:rsid w:val="00262E2E"/>
    <w:rsid w:val="00263287"/>
    <w:rsid w:val="002632E5"/>
    <w:rsid w:val="002633C2"/>
    <w:rsid w:val="00263602"/>
    <w:rsid w:val="00263742"/>
    <w:rsid w:val="002637A2"/>
    <w:rsid w:val="0026384E"/>
    <w:rsid w:val="00264221"/>
    <w:rsid w:val="00264DFA"/>
    <w:rsid w:val="00264E28"/>
    <w:rsid w:val="00264E60"/>
    <w:rsid w:val="002651CB"/>
    <w:rsid w:val="002653DC"/>
    <w:rsid w:val="00265B37"/>
    <w:rsid w:val="00265BA7"/>
    <w:rsid w:val="00265C5C"/>
    <w:rsid w:val="002661B0"/>
    <w:rsid w:val="00266738"/>
    <w:rsid w:val="00266792"/>
    <w:rsid w:val="002678EA"/>
    <w:rsid w:val="00267AD4"/>
    <w:rsid w:val="002701E7"/>
    <w:rsid w:val="00270344"/>
    <w:rsid w:val="00271626"/>
    <w:rsid w:val="00272205"/>
    <w:rsid w:val="00272316"/>
    <w:rsid w:val="0027256A"/>
    <w:rsid w:val="00272B15"/>
    <w:rsid w:val="00272D31"/>
    <w:rsid w:val="00273444"/>
    <w:rsid w:val="002742AE"/>
    <w:rsid w:val="00274542"/>
    <w:rsid w:val="00274573"/>
    <w:rsid w:val="0027461F"/>
    <w:rsid w:val="00274741"/>
    <w:rsid w:val="00274FEE"/>
    <w:rsid w:val="00275121"/>
    <w:rsid w:val="0027531E"/>
    <w:rsid w:val="00275E28"/>
    <w:rsid w:val="00275F6B"/>
    <w:rsid w:val="0027623D"/>
    <w:rsid w:val="00276377"/>
    <w:rsid w:val="002765DA"/>
    <w:rsid w:val="002775EE"/>
    <w:rsid w:val="002804EF"/>
    <w:rsid w:val="002808FE"/>
    <w:rsid w:val="002809B6"/>
    <w:rsid w:val="0028144E"/>
    <w:rsid w:val="00281669"/>
    <w:rsid w:val="00281E97"/>
    <w:rsid w:val="0028240D"/>
    <w:rsid w:val="002829CD"/>
    <w:rsid w:val="00282CCC"/>
    <w:rsid w:val="00282D3B"/>
    <w:rsid w:val="00282FDA"/>
    <w:rsid w:val="002838E1"/>
    <w:rsid w:val="00283C2B"/>
    <w:rsid w:val="0028402F"/>
    <w:rsid w:val="00284440"/>
    <w:rsid w:val="00284652"/>
    <w:rsid w:val="00284CB0"/>
    <w:rsid w:val="00284CC6"/>
    <w:rsid w:val="002859C8"/>
    <w:rsid w:val="00285EBC"/>
    <w:rsid w:val="002862AE"/>
    <w:rsid w:val="00286ADF"/>
    <w:rsid w:val="00286BED"/>
    <w:rsid w:val="00287251"/>
    <w:rsid w:val="00287991"/>
    <w:rsid w:val="00287F09"/>
    <w:rsid w:val="00290F21"/>
    <w:rsid w:val="00291370"/>
    <w:rsid w:val="00292C8F"/>
    <w:rsid w:val="002939FC"/>
    <w:rsid w:val="00293A36"/>
    <w:rsid w:val="00293CCE"/>
    <w:rsid w:val="00293D65"/>
    <w:rsid w:val="00293E97"/>
    <w:rsid w:val="00294018"/>
    <w:rsid w:val="00294299"/>
    <w:rsid w:val="0029434D"/>
    <w:rsid w:val="00294438"/>
    <w:rsid w:val="00294C49"/>
    <w:rsid w:val="0029550C"/>
    <w:rsid w:val="002956F9"/>
    <w:rsid w:val="00295A50"/>
    <w:rsid w:val="00296B57"/>
    <w:rsid w:val="00296EDB"/>
    <w:rsid w:val="0029716F"/>
    <w:rsid w:val="00297CF6"/>
    <w:rsid w:val="00297D53"/>
    <w:rsid w:val="002A0365"/>
    <w:rsid w:val="002A0553"/>
    <w:rsid w:val="002A0FE8"/>
    <w:rsid w:val="002A0FF7"/>
    <w:rsid w:val="002A1348"/>
    <w:rsid w:val="002A1681"/>
    <w:rsid w:val="002A1728"/>
    <w:rsid w:val="002A17DC"/>
    <w:rsid w:val="002A1BAB"/>
    <w:rsid w:val="002A2177"/>
    <w:rsid w:val="002A21FA"/>
    <w:rsid w:val="002A243D"/>
    <w:rsid w:val="002A3088"/>
    <w:rsid w:val="002A339C"/>
    <w:rsid w:val="002A350D"/>
    <w:rsid w:val="002A3574"/>
    <w:rsid w:val="002A3EB4"/>
    <w:rsid w:val="002A41EF"/>
    <w:rsid w:val="002A468B"/>
    <w:rsid w:val="002A51D3"/>
    <w:rsid w:val="002A5852"/>
    <w:rsid w:val="002A5BD4"/>
    <w:rsid w:val="002A6403"/>
    <w:rsid w:val="002A642F"/>
    <w:rsid w:val="002A6672"/>
    <w:rsid w:val="002A692D"/>
    <w:rsid w:val="002A7746"/>
    <w:rsid w:val="002A798A"/>
    <w:rsid w:val="002A7CED"/>
    <w:rsid w:val="002B04FD"/>
    <w:rsid w:val="002B0A11"/>
    <w:rsid w:val="002B0B5E"/>
    <w:rsid w:val="002B0C87"/>
    <w:rsid w:val="002B0D2C"/>
    <w:rsid w:val="002B0F13"/>
    <w:rsid w:val="002B13DD"/>
    <w:rsid w:val="002B18C9"/>
    <w:rsid w:val="002B1AC0"/>
    <w:rsid w:val="002B1F21"/>
    <w:rsid w:val="002B2345"/>
    <w:rsid w:val="002B25B1"/>
    <w:rsid w:val="002B28F3"/>
    <w:rsid w:val="002B2C91"/>
    <w:rsid w:val="002B2CD5"/>
    <w:rsid w:val="002B35B7"/>
    <w:rsid w:val="002B37FC"/>
    <w:rsid w:val="002B3C6F"/>
    <w:rsid w:val="002B4A38"/>
    <w:rsid w:val="002B4B80"/>
    <w:rsid w:val="002B4EDB"/>
    <w:rsid w:val="002B50AB"/>
    <w:rsid w:val="002B5223"/>
    <w:rsid w:val="002B5832"/>
    <w:rsid w:val="002B583C"/>
    <w:rsid w:val="002B5A90"/>
    <w:rsid w:val="002B5FE2"/>
    <w:rsid w:val="002B6A3D"/>
    <w:rsid w:val="002B6BDE"/>
    <w:rsid w:val="002B6D9C"/>
    <w:rsid w:val="002B6DED"/>
    <w:rsid w:val="002B710B"/>
    <w:rsid w:val="002B7382"/>
    <w:rsid w:val="002B7511"/>
    <w:rsid w:val="002B7ED7"/>
    <w:rsid w:val="002C0126"/>
    <w:rsid w:val="002C03D0"/>
    <w:rsid w:val="002C05F6"/>
    <w:rsid w:val="002C1224"/>
    <w:rsid w:val="002C180B"/>
    <w:rsid w:val="002C1914"/>
    <w:rsid w:val="002C2365"/>
    <w:rsid w:val="002C2C44"/>
    <w:rsid w:val="002C3A18"/>
    <w:rsid w:val="002C3AD0"/>
    <w:rsid w:val="002C3B4C"/>
    <w:rsid w:val="002C4754"/>
    <w:rsid w:val="002C4EAC"/>
    <w:rsid w:val="002C5301"/>
    <w:rsid w:val="002C55AF"/>
    <w:rsid w:val="002C6142"/>
    <w:rsid w:val="002C6D22"/>
    <w:rsid w:val="002C72D8"/>
    <w:rsid w:val="002C7807"/>
    <w:rsid w:val="002C7A29"/>
    <w:rsid w:val="002C7A51"/>
    <w:rsid w:val="002D0696"/>
    <w:rsid w:val="002D0876"/>
    <w:rsid w:val="002D0BF4"/>
    <w:rsid w:val="002D0D32"/>
    <w:rsid w:val="002D11A9"/>
    <w:rsid w:val="002D1333"/>
    <w:rsid w:val="002D1405"/>
    <w:rsid w:val="002D154E"/>
    <w:rsid w:val="002D1CB5"/>
    <w:rsid w:val="002D2FAE"/>
    <w:rsid w:val="002D36E4"/>
    <w:rsid w:val="002D36F4"/>
    <w:rsid w:val="002D38F4"/>
    <w:rsid w:val="002D471F"/>
    <w:rsid w:val="002D4B3A"/>
    <w:rsid w:val="002D51B8"/>
    <w:rsid w:val="002D53DC"/>
    <w:rsid w:val="002D55F3"/>
    <w:rsid w:val="002D5AC5"/>
    <w:rsid w:val="002D5E28"/>
    <w:rsid w:val="002D6BE2"/>
    <w:rsid w:val="002D6ED8"/>
    <w:rsid w:val="002D700D"/>
    <w:rsid w:val="002D711A"/>
    <w:rsid w:val="002D73D2"/>
    <w:rsid w:val="002D76A6"/>
    <w:rsid w:val="002E031F"/>
    <w:rsid w:val="002E06D6"/>
    <w:rsid w:val="002E0844"/>
    <w:rsid w:val="002E0A49"/>
    <w:rsid w:val="002E27FF"/>
    <w:rsid w:val="002E2809"/>
    <w:rsid w:val="002E3DBE"/>
    <w:rsid w:val="002E4651"/>
    <w:rsid w:val="002E47D4"/>
    <w:rsid w:val="002E4C71"/>
    <w:rsid w:val="002E52CC"/>
    <w:rsid w:val="002E547D"/>
    <w:rsid w:val="002E5E62"/>
    <w:rsid w:val="002E5F8F"/>
    <w:rsid w:val="002E6C78"/>
    <w:rsid w:val="002E706B"/>
    <w:rsid w:val="002E7F6B"/>
    <w:rsid w:val="002F0046"/>
    <w:rsid w:val="002F004F"/>
    <w:rsid w:val="002F1815"/>
    <w:rsid w:val="002F1C13"/>
    <w:rsid w:val="002F1D66"/>
    <w:rsid w:val="002F239C"/>
    <w:rsid w:val="002F2517"/>
    <w:rsid w:val="002F26F3"/>
    <w:rsid w:val="002F2F58"/>
    <w:rsid w:val="002F3B0E"/>
    <w:rsid w:val="002F3E2A"/>
    <w:rsid w:val="002F4E80"/>
    <w:rsid w:val="002F5D9D"/>
    <w:rsid w:val="002F5E71"/>
    <w:rsid w:val="002F5E8B"/>
    <w:rsid w:val="002F6094"/>
    <w:rsid w:val="002F6283"/>
    <w:rsid w:val="002F66B1"/>
    <w:rsid w:val="002F6A91"/>
    <w:rsid w:val="002F6E38"/>
    <w:rsid w:val="002F7388"/>
    <w:rsid w:val="002F7659"/>
    <w:rsid w:val="002F77BC"/>
    <w:rsid w:val="002F7AEF"/>
    <w:rsid w:val="002F7BA9"/>
    <w:rsid w:val="002F7ED8"/>
    <w:rsid w:val="003001D5"/>
    <w:rsid w:val="00300442"/>
    <w:rsid w:val="003007F5"/>
    <w:rsid w:val="00300E7D"/>
    <w:rsid w:val="00301660"/>
    <w:rsid w:val="003022F9"/>
    <w:rsid w:val="00302C47"/>
    <w:rsid w:val="00303098"/>
    <w:rsid w:val="003036A0"/>
    <w:rsid w:val="00303B27"/>
    <w:rsid w:val="00303E6E"/>
    <w:rsid w:val="00303EF7"/>
    <w:rsid w:val="00303F1C"/>
    <w:rsid w:val="0030465A"/>
    <w:rsid w:val="003049C8"/>
    <w:rsid w:val="00304E3A"/>
    <w:rsid w:val="00304FDE"/>
    <w:rsid w:val="003057C7"/>
    <w:rsid w:val="003059F1"/>
    <w:rsid w:val="00305F05"/>
    <w:rsid w:val="00306E19"/>
    <w:rsid w:val="0030741A"/>
    <w:rsid w:val="00307550"/>
    <w:rsid w:val="003100C1"/>
    <w:rsid w:val="00310632"/>
    <w:rsid w:val="00310F22"/>
    <w:rsid w:val="0031184D"/>
    <w:rsid w:val="00311D9E"/>
    <w:rsid w:val="00312321"/>
    <w:rsid w:val="00312F50"/>
    <w:rsid w:val="00312F66"/>
    <w:rsid w:val="0031301D"/>
    <w:rsid w:val="00313393"/>
    <w:rsid w:val="003139C2"/>
    <w:rsid w:val="00313F92"/>
    <w:rsid w:val="0031454D"/>
    <w:rsid w:val="00314727"/>
    <w:rsid w:val="00314C86"/>
    <w:rsid w:val="0031541F"/>
    <w:rsid w:val="0031636B"/>
    <w:rsid w:val="0031639A"/>
    <w:rsid w:val="00316573"/>
    <w:rsid w:val="00316F88"/>
    <w:rsid w:val="0031791C"/>
    <w:rsid w:val="003179E4"/>
    <w:rsid w:val="00317F4F"/>
    <w:rsid w:val="0032057E"/>
    <w:rsid w:val="00321504"/>
    <w:rsid w:val="003218E5"/>
    <w:rsid w:val="00321C2B"/>
    <w:rsid w:val="00321C8B"/>
    <w:rsid w:val="00321DDC"/>
    <w:rsid w:val="003220C5"/>
    <w:rsid w:val="00323031"/>
    <w:rsid w:val="00323076"/>
    <w:rsid w:val="003230AF"/>
    <w:rsid w:val="00323626"/>
    <w:rsid w:val="00324B7C"/>
    <w:rsid w:val="00324E3A"/>
    <w:rsid w:val="003252F9"/>
    <w:rsid w:val="00325F44"/>
    <w:rsid w:val="00326434"/>
    <w:rsid w:val="00326E30"/>
    <w:rsid w:val="0032787C"/>
    <w:rsid w:val="00327A0F"/>
    <w:rsid w:val="00327DDA"/>
    <w:rsid w:val="00330333"/>
    <w:rsid w:val="00330E8B"/>
    <w:rsid w:val="00331096"/>
    <w:rsid w:val="00331104"/>
    <w:rsid w:val="00331654"/>
    <w:rsid w:val="003319CB"/>
    <w:rsid w:val="00331E9A"/>
    <w:rsid w:val="00331F15"/>
    <w:rsid w:val="0033225C"/>
    <w:rsid w:val="00332514"/>
    <w:rsid w:val="003327EF"/>
    <w:rsid w:val="0033335B"/>
    <w:rsid w:val="00333649"/>
    <w:rsid w:val="003337BB"/>
    <w:rsid w:val="00334023"/>
    <w:rsid w:val="003340E1"/>
    <w:rsid w:val="003346F5"/>
    <w:rsid w:val="00334DAB"/>
    <w:rsid w:val="0033506A"/>
    <w:rsid w:val="003352C8"/>
    <w:rsid w:val="00335342"/>
    <w:rsid w:val="00335763"/>
    <w:rsid w:val="00335BD6"/>
    <w:rsid w:val="0033699F"/>
    <w:rsid w:val="0033773B"/>
    <w:rsid w:val="00337C79"/>
    <w:rsid w:val="00337E69"/>
    <w:rsid w:val="003401F7"/>
    <w:rsid w:val="003404C4"/>
    <w:rsid w:val="003421CD"/>
    <w:rsid w:val="003423E2"/>
    <w:rsid w:val="00342426"/>
    <w:rsid w:val="00342433"/>
    <w:rsid w:val="0034298C"/>
    <w:rsid w:val="00342A5D"/>
    <w:rsid w:val="00343351"/>
    <w:rsid w:val="003433B9"/>
    <w:rsid w:val="00344EAC"/>
    <w:rsid w:val="00344FE7"/>
    <w:rsid w:val="0034586E"/>
    <w:rsid w:val="00346936"/>
    <w:rsid w:val="003469DB"/>
    <w:rsid w:val="00346E3C"/>
    <w:rsid w:val="00347434"/>
    <w:rsid w:val="003506BA"/>
    <w:rsid w:val="003507CC"/>
    <w:rsid w:val="003508D1"/>
    <w:rsid w:val="003509D0"/>
    <w:rsid w:val="0035139B"/>
    <w:rsid w:val="00351859"/>
    <w:rsid w:val="00352A81"/>
    <w:rsid w:val="00353207"/>
    <w:rsid w:val="003536E4"/>
    <w:rsid w:val="003537BB"/>
    <w:rsid w:val="0035383E"/>
    <w:rsid w:val="00353B6A"/>
    <w:rsid w:val="00353DD6"/>
    <w:rsid w:val="00354BAF"/>
    <w:rsid w:val="00354CEC"/>
    <w:rsid w:val="0035544F"/>
    <w:rsid w:val="00355964"/>
    <w:rsid w:val="00355DA5"/>
    <w:rsid w:val="00355E9B"/>
    <w:rsid w:val="00356328"/>
    <w:rsid w:val="00357B11"/>
    <w:rsid w:val="003601CB"/>
    <w:rsid w:val="003602E8"/>
    <w:rsid w:val="003609C7"/>
    <w:rsid w:val="00360CA7"/>
    <w:rsid w:val="00360DC9"/>
    <w:rsid w:val="00360E31"/>
    <w:rsid w:val="00360F61"/>
    <w:rsid w:val="00361187"/>
    <w:rsid w:val="003617B8"/>
    <w:rsid w:val="00361D2E"/>
    <w:rsid w:val="00361D31"/>
    <w:rsid w:val="00362161"/>
    <w:rsid w:val="0036226F"/>
    <w:rsid w:val="003628FC"/>
    <w:rsid w:val="00362A6E"/>
    <w:rsid w:val="00362AA0"/>
    <w:rsid w:val="00362E03"/>
    <w:rsid w:val="003631D0"/>
    <w:rsid w:val="0036370A"/>
    <w:rsid w:val="00363A66"/>
    <w:rsid w:val="00363B45"/>
    <w:rsid w:val="00363BC4"/>
    <w:rsid w:val="00363BF4"/>
    <w:rsid w:val="003641DE"/>
    <w:rsid w:val="00364432"/>
    <w:rsid w:val="0036481E"/>
    <w:rsid w:val="00364993"/>
    <w:rsid w:val="00364F7A"/>
    <w:rsid w:val="0036578F"/>
    <w:rsid w:val="00367232"/>
    <w:rsid w:val="003675D3"/>
    <w:rsid w:val="0037133D"/>
    <w:rsid w:val="0037198F"/>
    <w:rsid w:val="00371C9B"/>
    <w:rsid w:val="00371CCB"/>
    <w:rsid w:val="00372082"/>
    <w:rsid w:val="0037226B"/>
    <w:rsid w:val="003726E1"/>
    <w:rsid w:val="00372AAA"/>
    <w:rsid w:val="003730EF"/>
    <w:rsid w:val="003737D3"/>
    <w:rsid w:val="0037387A"/>
    <w:rsid w:val="00373909"/>
    <w:rsid w:val="00374491"/>
    <w:rsid w:val="003748AA"/>
    <w:rsid w:val="0037542C"/>
    <w:rsid w:val="003758D4"/>
    <w:rsid w:val="00375A3E"/>
    <w:rsid w:val="00376689"/>
    <w:rsid w:val="00377854"/>
    <w:rsid w:val="00377EE8"/>
    <w:rsid w:val="00377F3A"/>
    <w:rsid w:val="00380135"/>
    <w:rsid w:val="00380873"/>
    <w:rsid w:val="00380F6B"/>
    <w:rsid w:val="00380F83"/>
    <w:rsid w:val="00381018"/>
    <w:rsid w:val="0038167E"/>
    <w:rsid w:val="00382051"/>
    <w:rsid w:val="00382141"/>
    <w:rsid w:val="003826C8"/>
    <w:rsid w:val="003826E5"/>
    <w:rsid w:val="00382ACD"/>
    <w:rsid w:val="00383407"/>
    <w:rsid w:val="003840DD"/>
    <w:rsid w:val="003849FC"/>
    <w:rsid w:val="00384AB5"/>
    <w:rsid w:val="00384BCB"/>
    <w:rsid w:val="00385277"/>
    <w:rsid w:val="003852EC"/>
    <w:rsid w:val="003854B3"/>
    <w:rsid w:val="00385AB7"/>
    <w:rsid w:val="00385BA6"/>
    <w:rsid w:val="00385CA2"/>
    <w:rsid w:val="00385D0B"/>
    <w:rsid w:val="00386B89"/>
    <w:rsid w:val="003878C0"/>
    <w:rsid w:val="00390509"/>
    <w:rsid w:val="003906E7"/>
    <w:rsid w:val="00390FA0"/>
    <w:rsid w:val="003910A5"/>
    <w:rsid w:val="00391797"/>
    <w:rsid w:val="00391BB6"/>
    <w:rsid w:val="00391E8A"/>
    <w:rsid w:val="0039205E"/>
    <w:rsid w:val="0039221C"/>
    <w:rsid w:val="00392295"/>
    <w:rsid w:val="00392732"/>
    <w:rsid w:val="0039286D"/>
    <w:rsid w:val="003928C2"/>
    <w:rsid w:val="003930F3"/>
    <w:rsid w:val="00393B23"/>
    <w:rsid w:val="00393DBB"/>
    <w:rsid w:val="0039409D"/>
    <w:rsid w:val="00394A27"/>
    <w:rsid w:val="00394EB4"/>
    <w:rsid w:val="00395249"/>
    <w:rsid w:val="00395573"/>
    <w:rsid w:val="003960CB"/>
    <w:rsid w:val="003962EA"/>
    <w:rsid w:val="00396607"/>
    <w:rsid w:val="0039674E"/>
    <w:rsid w:val="0039698C"/>
    <w:rsid w:val="0039719D"/>
    <w:rsid w:val="003971E8"/>
    <w:rsid w:val="003975CD"/>
    <w:rsid w:val="00397D7A"/>
    <w:rsid w:val="003A0686"/>
    <w:rsid w:val="003A1054"/>
    <w:rsid w:val="003A10E2"/>
    <w:rsid w:val="003A1854"/>
    <w:rsid w:val="003A18EB"/>
    <w:rsid w:val="003A3C2B"/>
    <w:rsid w:val="003A45F7"/>
    <w:rsid w:val="003A4867"/>
    <w:rsid w:val="003A4EB3"/>
    <w:rsid w:val="003A5C36"/>
    <w:rsid w:val="003A5C7A"/>
    <w:rsid w:val="003A61EE"/>
    <w:rsid w:val="003A622A"/>
    <w:rsid w:val="003A6447"/>
    <w:rsid w:val="003A6570"/>
    <w:rsid w:val="003A67F3"/>
    <w:rsid w:val="003A6886"/>
    <w:rsid w:val="003A68AD"/>
    <w:rsid w:val="003A6939"/>
    <w:rsid w:val="003A6D04"/>
    <w:rsid w:val="003A6FF5"/>
    <w:rsid w:val="003A75F8"/>
    <w:rsid w:val="003A76E6"/>
    <w:rsid w:val="003A783C"/>
    <w:rsid w:val="003A7E0E"/>
    <w:rsid w:val="003B05A0"/>
    <w:rsid w:val="003B08A9"/>
    <w:rsid w:val="003B0CBF"/>
    <w:rsid w:val="003B11D4"/>
    <w:rsid w:val="003B15D7"/>
    <w:rsid w:val="003B26AA"/>
    <w:rsid w:val="003B3375"/>
    <w:rsid w:val="003B3BD3"/>
    <w:rsid w:val="003B42B2"/>
    <w:rsid w:val="003B49E7"/>
    <w:rsid w:val="003B4A22"/>
    <w:rsid w:val="003B5789"/>
    <w:rsid w:val="003B582D"/>
    <w:rsid w:val="003B5AE5"/>
    <w:rsid w:val="003B5F14"/>
    <w:rsid w:val="003B6206"/>
    <w:rsid w:val="003B6ED3"/>
    <w:rsid w:val="003B71BA"/>
    <w:rsid w:val="003B755A"/>
    <w:rsid w:val="003B787D"/>
    <w:rsid w:val="003B7ACB"/>
    <w:rsid w:val="003B7DF0"/>
    <w:rsid w:val="003B7FCF"/>
    <w:rsid w:val="003C007D"/>
    <w:rsid w:val="003C007F"/>
    <w:rsid w:val="003C04F7"/>
    <w:rsid w:val="003C0673"/>
    <w:rsid w:val="003C08B5"/>
    <w:rsid w:val="003C0B09"/>
    <w:rsid w:val="003C1237"/>
    <w:rsid w:val="003C1713"/>
    <w:rsid w:val="003C1970"/>
    <w:rsid w:val="003C1FA7"/>
    <w:rsid w:val="003C20D8"/>
    <w:rsid w:val="003C20E6"/>
    <w:rsid w:val="003C2E4C"/>
    <w:rsid w:val="003C33C3"/>
    <w:rsid w:val="003C4391"/>
    <w:rsid w:val="003C445D"/>
    <w:rsid w:val="003C511E"/>
    <w:rsid w:val="003C544E"/>
    <w:rsid w:val="003C55D5"/>
    <w:rsid w:val="003C5752"/>
    <w:rsid w:val="003C5AB8"/>
    <w:rsid w:val="003C6153"/>
    <w:rsid w:val="003C6178"/>
    <w:rsid w:val="003C6337"/>
    <w:rsid w:val="003C6A36"/>
    <w:rsid w:val="003C7A5C"/>
    <w:rsid w:val="003C7A5F"/>
    <w:rsid w:val="003C7EC9"/>
    <w:rsid w:val="003D0A65"/>
    <w:rsid w:val="003D0AA4"/>
    <w:rsid w:val="003D1101"/>
    <w:rsid w:val="003D115C"/>
    <w:rsid w:val="003D1326"/>
    <w:rsid w:val="003D1BC9"/>
    <w:rsid w:val="003D1DB8"/>
    <w:rsid w:val="003D1E08"/>
    <w:rsid w:val="003D3755"/>
    <w:rsid w:val="003D3A34"/>
    <w:rsid w:val="003D3D22"/>
    <w:rsid w:val="003D4081"/>
    <w:rsid w:val="003D41FD"/>
    <w:rsid w:val="003D4253"/>
    <w:rsid w:val="003D460A"/>
    <w:rsid w:val="003D488F"/>
    <w:rsid w:val="003D5093"/>
    <w:rsid w:val="003D50DC"/>
    <w:rsid w:val="003D5ED9"/>
    <w:rsid w:val="003D5EE1"/>
    <w:rsid w:val="003D6317"/>
    <w:rsid w:val="003D6869"/>
    <w:rsid w:val="003D7977"/>
    <w:rsid w:val="003D7A6A"/>
    <w:rsid w:val="003D7DAE"/>
    <w:rsid w:val="003D7DB8"/>
    <w:rsid w:val="003E0162"/>
    <w:rsid w:val="003E0301"/>
    <w:rsid w:val="003E088F"/>
    <w:rsid w:val="003E0FBD"/>
    <w:rsid w:val="003E1573"/>
    <w:rsid w:val="003E171A"/>
    <w:rsid w:val="003E1849"/>
    <w:rsid w:val="003E188E"/>
    <w:rsid w:val="003E1A3F"/>
    <w:rsid w:val="003E2554"/>
    <w:rsid w:val="003E2B71"/>
    <w:rsid w:val="003E2C53"/>
    <w:rsid w:val="003E2E2B"/>
    <w:rsid w:val="003E2F01"/>
    <w:rsid w:val="003E349C"/>
    <w:rsid w:val="003E3816"/>
    <w:rsid w:val="003E44D7"/>
    <w:rsid w:val="003E47DA"/>
    <w:rsid w:val="003E48D7"/>
    <w:rsid w:val="003E4E6A"/>
    <w:rsid w:val="003E4FE6"/>
    <w:rsid w:val="003E4FEB"/>
    <w:rsid w:val="003E534A"/>
    <w:rsid w:val="003E552B"/>
    <w:rsid w:val="003E5579"/>
    <w:rsid w:val="003E5580"/>
    <w:rsid w:val="003E5836"/>
    <w:rsid w:val="003E5D84"/>
    <w:rsid w:val="003E741F"/>
    <w:rsid w:val="003E774C"/>
    <w:rsid w:val="003E7827"/>
    <w:rsid w:val="003E7A5B"/>
    <w:rsid w:val="003E7BD4"/>
    <w:rsid w:val="003E7D2F"/>
    <w:rsid w:val="003E7E96"/>
    <w:rsid w:val="003E7FC0"/>
    <w:rsid w:val="003F053C"/>
    <w:rsid w:val="003F0BB3"/>
    <w:rsid w:val="003F11BD"/>
    <w:rsid w:val="003F1315"/>
    <w:rsid w:val="003F1A14"/>
    <w:rsid w:val="003F1BFC"/>
    <w:rsid w:val="003F233B"/>
    <w:rsid w:val="003F2B23"/>
    <w:rsid w:val="003F2C1A"/>
    <w:rsid w:val="003F2E47"/>
    <w:rsid w:val="003F322E"/>
    <w:rsid w:val="003F33F4"/>
    <w:rsid w:val="003F3416"/>
    <w:rsid w:val="003F3456"/>
    <w:rsid w:val="003F374E"/>
    <w:rsid w:val="003F3911"/>
    <w:rsid w:val="003F3B8F"/>
    <w:rsid w:val="003F3BE9"/>
    <w:rsid w:val="003F4285"/>
    <w:rsid w:val="003F43E8"/>
    <w:rsid w:val="003F4650"/>
    <w:rsid w:val="003F49DF"/>
    <w:rsid w:val="003F4E38"/>
    <w:rsid w:val="003F502A"/>
    <w:rsid w:val="003F558B"/>
    <w:rsid w:val="003F5D18"/>
    <w:rsid w:val="003F61CC"/>
    <w:rsid w:val="003F6520"/>
    <w:rsid w:val="003F67CF"/>
    <w:rsid w:val="003F6AB8"/>
    <w:rsid w:val="003F71CF"/>
    <w:rsid w:val="003F720B"/>
    <w:rsid w:val="003F748E"/>
    <w:rsid w:val="003F75DE"/>
    <w:rsid w:val="004005AC"/>
    <w:rsid w:val="0040064F"/>
    <w:rsid w:val="0040078B"/>
    <w:rsid w:val="00400D5B"/>
    <w:rsid w:val="00400D9C"/>
    <w:rsid w:val="00400EAE"/>
    <w:rsid w:val="004012AC"/>
    <w:rsid w:val="00401471"/>
    <w:rsid w:val="004015A0"/>
    <w:rsid w:val="0040228A"/>
    <w:rsid w:val="004022D4"/>
    <w:rsid w:val="00402B54"/>
    <w:rsid w:val="00403577"/>
    <w:rsid w:val="004045C0"/>
    <w:rsid w:val="004047D9"/>
    <w:rsid w:val="00404EE3"/>
    <w:rsid w:val="0040524C"/>
    <w:rsid w:val="00405DB0"/>
    <w:rsid w:val="00406D55"/>
    <w:rsid w:val="004076E6"/>
    <w:rsid w:val="00410321"/>
    <w:rsid w:val="00410767"/>
    <w:rsid w:val="004109EC"/>
    <w:rsid w:val="00411691"/>
    <w:rsid w:val="00411FFB"/>
    <w:rsid w:val="00412090"/>
    <w:rsid w:val="00412F4C"/>
    <w:rsid w:val="00413668"/>
    <w:rsid w:val="00414089"/>
    <w:rsid w:val="0041412C"/>
    <w:rsid w:val="004146FD"/>
    <w:rsid w:val="004149A0"/>
    <w:rsid w:val="0041597A"/>
    <w:rsid w:val="00417188"/>
    <w:rsid w:val="00417765"/>
    <w:rsid w:val="004178C5"/>
    <w:rsid w:val="00417A7F"/>
    <w:rsid w:val="00420702"/>
    <w:rsid w:val="00420956"/>
    <w:rsid w:val="00420C08"/>
    <w:rsid w:val="00420DD7"/>
    <w:rsid w:val="00420DDB"/>
    <w:rsid w:val="00420EE1"/>
    <w:rsid w:val="00421078"/>
    <w:rsid w:val="00421358"/>
    <w:rsid w:val="00421409"/>
    <w:rsid w:val="004214D6"/>
    <w:rsid w:val="004218DE"/>
    <w:rsid w:val="00421948"/>
    <w:rsid w:val="00422301"/>
    <w:rsid w:val="0042242A"/>
    <w:rsid w:val="00422E33"/>
    <w:rsid w:val="00423101"/>
    <w:rsid w:val="00423778"/>
    <w:rsid w:val="0042377C"/>
    <w:rsid w:val="00423A93"/>
    <w:rsid w:val="00423C34"/>
    <w:rsid w:val="004240C8"/>
    <w:rsid w:val="004243DD"/>
    <w:rsid w:val="004249F8"/>
    <w:rsid w:val="00424D24"/>
    <w:rsid w:val="00424E2C"/>
    <w:rsid w:val="00425B9B"/>
    <w:rsid w:val="00426015"/>
    <w:rsid w:val="0042636F"/>
    <w:rsid w:val="004263F5"/>
    <w:rsid w:val="00426AE2"/>
    <w:rsid w:val="00426B7C"/>
    <w:rsid w:val="00426ECE"/>
    <w:rsid w:val="00427BFD"/>
    <w:rsid w:val="00427C79"/>
    <w:rsid w:val="00427F52"/>
    <w:rsid w:val="00430CA4"/>
    <w:rsid w:val="00431504"/>
    <w:rsid w:val="004319BB"/>
    <w:rsid w:val="00431E22"/>
    <w:rsid w:val="004325EE"/>
    <w:rsid w:val="0043271C"/>
    <w:rsid w:val="00432C7F"/>
    <w:rsid w:val="00433452"/>
    <w:rsid w:val="00433AB5"/>
    <w:rsid w:val="00433AE2"/>
    <w:rsid w:val="00433C1A"/>
    <w:rsid w:val="0043483A"/>
    <w:rsid w:val="00434B5E"/>
    <w:rsid w:val="004351C7"/>
    <w:rsid w:val="004355E2"/>
    <w:rsid w:val="00435CE9"/>
    <w:rsid w:val="00435E93"/>
    <w:rsid w:val="004360F7"/>
    <w:rsid w:val="0043676F"/>
    <w:rsid w:val="00436784"/>
    <w:rsid w:val="00436C73"/>
    <w:rsid w:val="00436DAF"/>
    <w:rsid w:val="00436E0C"/>
    <w:rsid w:val="004377DA"/>
    <w:rsid w:val="0043784A"/>
    <w:rsid w:val="00437DED"/>
    <w:rsid w:val="00437E6D"/>
    <w:rsid w:val="00437E91"/>
    <w:rsid w:val="0044070C"/>
    <w:rsid w:val="0044088F"/>
    <w:rsid w:val="00440A2D"/>
    <w:rsid w:val="00440F52"/>
    <w:rsid w:val="00441080"/>
    <w:rsid w:val="00441555"/>
    <w:rsid w:val="00441863"/>
    <w:rsid w:val="00441DB3"/>
    <w:rsid w:val="00442014"/>
    <w:rsid w:val="00442851"/>
    <w:rsid w:val="004430D1"/>
    <w:rsid w:val="00443D4D"/>
    <w:rsid w:val="00443DDF"/>
    <w:rsid w:val="00443F9C"/>
    <w:rsid w:val="00444DF4"/>
    <w:rsid w:val="00444EF6"/>
    <w:rsid w:val="004456D8"/>
    <w:rsid w:val="00445AA8"/>
    <w:rsid w:val="00445C5C"/>
    <w:rsid w:val="004462F5"/>
    <w:rsid w:val="00446C9F"/>
    <w:rsid w:val="00446F2F"/>
    <w:rsid w:val="0044727A"/>
    <w:rsid w:val="004475B6"/>
    <w:rsid w:val="00447A3E"/>
    <w:rsid w:val="004502D5"/>
    <w:rsid w:val="00450671"/>
    <w:rsid w:val="0045146D"/>
    <w:rsid w:val="00451865"/>
    <w:rsid w:val="004518E3"/>
    <w:rsid w:val="00451A2F"/>
    <w:rsid w:val="00451C5F"/>
    <w:rsid w:val="00451DBF"/>
    <w:rsid w:val="0045242B"/>
    <w:rsid w:val="004526F0"/>
    <w:rsid w:val="00453078"/>
    <w:rsid w:val="00453AAC"/>
    <w:rsid w:val="00453EA9"/>
    <w:rsid w:val="00454134"/>
    <w:rsid w:val="004541FB"/>
    <w:rsid w:val="00454BAA"/>
    <w:rsid w:val="00454C86"/>
    <w:rsid w:val="00454FF4"/>
    <w:rsid w:val="004551E9"/>
    <w:rsid w:val="00455661"/>
    <w:rsid w:val="00455B81"/>
    <w:rsid w:val="00455C1D"/>
    <w:rsid w:val="00455D0E"/>
    <w:rsid w:val="00456519"/>
    <w:rsid w:val="00456849"/>
    <w:rsid w:val="00456979"/>
    <w:rsid w:val="00456A50"/>
    <w:rsid w:val="00457B3D"/>
    <w:rsid w:val="00457D3F"/>
    <w:rsid w:val="004601E8"/>
    <w:rsid w:val="0046036B"/>
    <w:rsid w:val="00460665"/>
    <w:rsid w:val="004606D8"/>
    <w:rsid w:val="0046087C"/>
    <w:rsid w:val="00460A58"/>
    <w:rsid w:val="00460D63"/>
    <w:rsid w:val="00461424"/>
    <w:rsid w:val="0046151A"/>
    <w:rsid w:val="00461619"/>
    <w:rsid w:val="00461C15"/>
    <w:rsid w:val="00461EC3"/>
    <w:rsid w:val="004622D0"/>
    <w:rsid w:val="004623B9"/>
    <w:rsid w:val="004626F7"/>
    <w:rsid w:val="00462E06"/>
    <w:rsid w:val="00463581"/>
    <w:rsid w:val="00463B70"/>
    <w:rsid w:val="00463E5B"/>
    <w:rsid w:val="00464EF5"/>
    <w:rsid w:val="00464F67"/>
    <w:rsid w:val="0046521F"/>
    <w:rsid w:val="00465657"/>
    <w:rsid w:val="004656B2"/>
    <w:rsid w:val="00465834"/>
    <w:rsid w:val="00466023"/>
    <w:rsid w:val="004660CE"/>
    <w:rsid w:val="004663E7"/>
    <w:rsid w:val="00466A71"/>
    <w:rsid w:val="00466E51"/>
    <w:rsid w:val="00466F58"/>
    <w:rsid w:val="004672FA"/>
    <w:rsid w:val="0046736B"/>
    <w:rsid w:val="00467DE7"/>
    <w:rsid w:val="00467E2D"/>
    <w:rsid w:val="00470151"/>
    <w:rsid w:val="0047026A"/>
    <w:rsid w:val="00470741"/>
    <w:rsid w:val="00470DDF"/>
    <w:rsid w:val="00470FFD"/>
    <w:rsid w:val="0047111C"/>
    <w:rsid w:val="00471179"/>
    <w:rsid w:val="00471740"/>
    <w:rsid w:val="00471880"/>
    <w:rsid w:val="004718E0"/>
    <w:rsid w:val="00471D2D"/>
    <w:rsid w:val="004724B9"/>
    <w:rsid w:val="00473587"/>
    <w:rsid w:val="00473BA3"/>
    <w:rsid w:val="00474529"/>
    <w:rsid w:val="00475083"/>
    <w:rsid w:val="0047541C"/>
    <w:rsid w:val="00475A26"/>
    <w:rsid w:val="00476677"/>
    <w:rsid w:val="004766CB"/>
    <w:rsid w:val="004770F3"/>
    <w:rsid w:val="00477173"/>
    <w:rsid w:val="004774BB"/>
    <w:rsid w:val="00477A58"/>
    <w:rsid w:val="00477F25"/>
    <w:rsid w:val="004805EE"/>
    <w:rsid w:val="0048162C"/>
    <w:rsid w:val="00481701"/>
    <w:rsid w:val="00481FE0"/>
    <w:rsid w:val="00482440"/>
    <w:rsid w:val="00482441"/>
    <w:rsid w:val="0048385F"/>
    <w:rsid w:val="00483EF6"/>
    <w:rsid w:val="00484145"/>
    <w:rsid w:val="0048462D"/>
    <w:rsid w:val="004857CE"/>
    <w:rsid w:val="004868CE"/>
    <w:rsid w:val="00486B96"/>
    <w:rsid w:val="00486F31"/>
    <w:rsid w:val="004870AF"/>
    <w:rsid w:val="0048784F"/>
    <w:rsid w:val="00487993"/>
    <w:rsid w:val="00487A8C"/>
    <w:rsid w:val="00490157"/>
    <w:rsid w:val="00490637"/>
    <w:rsid w:val="00490AB9"/>
    <w:rsid w:val="00490AC3"/>
    <w:rsid w:val="00491A17"/>
    <w:rsid w:val="00491C1B"/>
    <w:rsid w:val="00492333"/>
    <w:rsid w:val="004929B7"/>
    <w:rsid w:val="00492A48"/>
    <w:rsid w:val="00492D13"/>
    <w:rsid w:val="00492E66"/>
    <w:rsid w:val="00493222"/>
    <w:rsid w:val="00493A3F"/>
    <w:rsid w:val="004946A7"/>
    <w:rsid w:val="00494B30"/>
    <w:rsid w:val="00494E49"/>
    <w:rsid w:val="004957A6"/>
    <w:rsid w:val="0049583C"/>
    <w:rsid w:val="004973DF"/>
    <w:rsid w:val="00497A47"/>
    <w:rsid w:val="004A06C5"/>
    <w:rsid w:val="004A0957"/>
    <w:rsid w:val="004A18A0"/>
    <w:rsid w:val="004A1C25"/>
    <w:rsid w:val="004A1D9F"/>
    <w:rsid w:val="004A1EFB"/>
    <w:rsid w:val="004A25BD"/>
    <w:rsid w:val="004A2873"/>
    <w:rsid w:val="004A2B94"/>
    <w:rsid w:val="004A3035"/>
    <w:rsid w:val="004A331D"/>
    <w:rsid w:val="004A3564"/>
    <w:rsid w:val="004A37E0"/>
    <w:rsid w:val="004A401C"/>
    <w:rsid w:val="004A40C8"/>
    <w:rsid w:val="004A46B0"/>
    <w:rsid w:val="004A490D"/>
    <w:rsid w:val="004A511F"/>
    <w:rsid w:val="004A519D"/>
    <w:rsid w:val="004A5567"/>
    <w:rsid w:val="004A5864"/>
    <w:rsid w:val="004A58CD"/>
    <w:rsid w:val="004A5A9C"/>
    <w:rsid w:val="004A5E9C"/>
    <w:rsid w:val="004A5F02"/>
    <w:rsid w:val="004A6418"/>
    <w:rsid w:val="004A641B"/>
    <w:rsid w:val="004A691B"/>
    <w:rsid w:val="004A6AE0"/>
    <w:rsid w:val="004A6E8E"/>
    <w:rsid w:val="004A7123"/>
    <w:rsid w:val="004A7213"/>
    <w:rsid w:val="004A75F1"/>
    <w:rsid w:val="004A776C"/>
    <w:rsid w:val="004A7A71"/>
    <w:rsid w:val="004A7E1C"/>
    <w:rsid w:val="004B0B19"/>
    <w:rsid w:val="004B0B9F"/>
    <w:rsid w:val="004B146D"/>
    <w:rsid w:val="004B18E8"/>
    <w:rsid w:val="004B1C1E"/>
    <w:rsid w:val="004B1D8B"/>
    <w:rsid w:val="004B2ABE"/>
    <w:rsid w:val="004B3413"/>
    <w:rsid w:val="004B3512"/>
    <w:rsid w:val="004B387B"/>
    <w:rsid w:val="004B3A75"/>
    <w:rsid w:val="004B3D22"/>
    <w:rsid w:val="004B42F9"/>
    <w:rsid w:val="004B4891"/>
    <w:rsid w:val="004B5222"/>
    <w:rsid w:val="004B5656"/>
    <w:rsid w:val="004B6385"/>
    <w:rsid w:val="004B66A9"/>
    <w:rsid w:val="004B6BF5"/>
    <w:rsid w:val="004B7845"/>
    <w:rsid w:val="004C039F"/>
    <w:rsid w:val="004C0B73"/>
    <w:rsid w:val="004C0E6B"/>
    <w:rsid w:val="004C110B"/>
    <w:rsid w:val="004C13A8"/>
    <w:rsid w:val="004C1A88"/>
    <w:rsid w:val="004C1F7F"/>
    <w:rsid w:val="004C21B6"/>
    <w:rsid w:val="004C233F"/>
    <w:rsid w:val="004C2383"/>
    <w:rsid w:val="004C2E00"/>
    <w:rsid w:val="004C3139"/>
    <w:rsid w:val="004C3616"/>
    <w:rsid w:val="004C36DF"/>
    <w:rsid w:val="004C3AE1"/>
    <w:rsid w:val="004C3DBD"/>
    <w:rsid w:val="004C3F57"/>
    <w:rsid w:val="004C45D5"/>
    <w:rsid w:val="004C4DB6"/>
    <w:rsid w:val="004C4E41"/>
    <w:rsid w:val="004C573C"/>
    <w:rsid w:val="004C66C3"/>
    <w:rsid w:val="004C685E"/>
    <w:rsid w:val="004C69D1"/>
    <w:rsid w:val="004C72DF"/>
    <w:rsid w:val="004C73C7"/>
    <w:rsid w:val="004C7744"/>
    <w:rsid w:val="004C7DD0"/>
    <w:rsid w:val="004C7F7B"/>
    <w:rsid w:val="004C7FCC"/>
    <w:rsid w:val="004D02AB"/>
    <w:rsid w:val="004D0692"/>
    <w:rsid w:val="004D0DD9"/>
    <w:rsid w:val="004D1294"/>
    <w:rsid w:val="004D15D9"/>
    <w:rsid w:val="004D1D8F"/>
    <w:rsid w:val="004D23CF"/>
    <w:rsid w:val="004D24A4"/>
    <w:rsid w:val="004D251F"/>
    <w:rsid w:val="004D25D0"/>
    <w:rsid w:val="004D2949"/>
    <w:rsid w:val="004D2DEE"/>
    <w:rsid w:val="004D2EBF"/>
    <w:rsid w:val="004D3A0E"/>
    <w:rsid w:val="004D41D6"/>
    <w:rsid w:val="004D44C5"/>
    <w:rsid w:val="004D4AF1"/>
    <w:rsid w:val="004D4E85"/>
    <w:rsid w:val="004D4F69"/>
    <w:rsid w:val="004D5704"/>
    <w:rsid w:val="004D5E13"/>
    <w:rsid w:val="004D69C2"/>
    <w:rsid w:val="004D6C00"/>
    <w:rsid w:val="004D73F9"/>
    <w:rsid w:val="004D79C3"/>
    <w:rsid w:val="004D7AB0"/>
    <w:rsid w:val="004E0000"/>
    <w:rsid w:val="004E02AD"/>
    <w:rsid w:val="004E0C2D"/>
    <w:rsid w:val="004E0E5B"/>
    <w:rsid w:val="004E0FE2"/>
    <w:rsid w:val="004E3472"/>
    <w:rsid w:val="004E37B7"/>
    <w:rsid w:val="004E3DDB"/>
    <w:rsid w:val="004E4644"/>
    <w:rsid w:val="004E47CB"/>
    <w:rsid w:val="004E5072"/>
    <w:rsid w:val="004E625B"/>
    <w:rsid w:val="004E65CE"/>
    <w:rsid w:val="004E6A7F"/>
    <w:rsid w:val="004E6D9B"/>
    <w:rsid w:val="004E6F43"/>
    <w:rsid w:val="004E70C6"/>
    <w:rsid w:val="004E7A05"/>
    <w:rsid w:val="004E7C57"/>
    <w:rsid w:val="004F01CC"/>
    <w:rsid w:val="004F03AD"/>
    <w:rsid w:val="004F0C67"/>
    <w:rsid w:val="004F1253"/>
    <w:rsid w:val="004F1676"/>
    <w:rsid w:val="004F2F84"/>
    <w:rsid w:val="004F3192"/>
    <w:rsid w:val="004F3F07"/>
    <w:rsid w:val="004F4200"/>
    <w:rsid w:val="004F42A5"/>
    <w:rsid w:val="004F4684"/>
    <w:rsid w:val="004F4860"/>
    <w:rsid w:val="004F4DBB"/>
    <w:rsid w:val="004F53AF"/>
    <w:rsid w:val="004F56F7"/>
    <w:rsid w:val="004F57CC"/>
    <w:rsid w:val="004F5A6D"/>
    <w:rsid w:val="004F5D13"/>
    <w:rsid w:val="004F5D4E"/>
    <w:rsid w:val="004F6564"/>
    <w:rsid w:val="004F7499"/>
    <w:rsid w:val="004F7516"/>
    <w:rsid w:val="004F79C0"/>
    <w:rsid w:val="00500C3C"/>
    <w:rsid w:val="00500EE2"/>
    <w:rsid w:val="00501D95"/>
    <w:rsid w:val="00501F55"/>
    <w:rsid w:val="00501F5A"/>
    <w:rsid w:val="00502790"/>
    <w:rsid w:val="00502C79"/>
    <w:rsid w:val="00503198"/>
    <w:rsid w:val="00503566"/>
    <w:rsid w:val="005036EB"/>
    <w:rsid w:val="00503BF3"/>
    <w:rsid w:val="0050461E"/>
    <w:rsid w:val="005048E3"/>
    <w:rsid w:val="00504995"/>
    <w:rsid w:val="005049AF"/>
    <w:rsid w:val="0050585B"/>
    <w:rsid w:val="005058A8"/>
    <w:rsid w:val="0050643F"/>
    <w:rsid w:val="00506583"/>
    <w:rsid w:val="00506BC2"/>
    <w:rsid w:val="00506CAB"/>
    <w:rsid w:val="00506F5E"/>
    <w:rsid w:val="00507738"/>
    <w:rsid w:val="00507F2A"/>
    <w:rsid w:val="00510086"/>
    <w:rsid w:val="00510382"/>
    <w:rsid w:val="005106BF"/>
    <w:rsid w:val="00510932"/>
    <w:rsid w:val="0051093F"/>
    <w:rsid w:val="005111D7"/>
    <w:rsid w:val="00511263"/>
    <w:rsid w:val="00511A8C"/>
    <w:rsid w:val="0051227A"/>
    <w:rsid w:val="00512ECA"/>
    <w:rsid w:val="00512F9A"/>
    <w:rsid w:val="00513091"/>
    <w:rsid w:val="0051368C"/>
    <w:rsid w:val="00513729"/>
    <w:rsid w:val="005145A1"/>
    <w:rsid w:val="00514A26"/>
    <w:rsid w:val="00515138"/>
    <w:rsid w:val="00515706"/>
    <w:rsid w:val="00515AC2"/>
    <w:rsid w:val="005163B4"/>
    <w:rsid w:val="005164A5"/>
    <w:rsid w:val="00517938"/>
    <w:rsid w:val="00517F99"/>
    <w:rsid w:val="00520337"/>
    <w:rsid w:val="00520397"/>
    <w:rsid w:val="00520481"/>
    <w:rsid w:val="00520EB7"/>
    <w:rsid w:val="00521122"/>
    <w:rsid w:val="00521353"/>
    <w:rsid w:val="00521879"/>
    <w:rsid w:val="00521934"/>
    <w:rsid w:val="005223E7"/>
    <w:rsid w:val="00522926"/>
    <w:rsid w:val="00522FC3"/>
    <w:rsid w:val="0052321A"/>
    <w:rsid w:val="00523430"/>
    <w:rsid w:val="00523490"/>
    <w:rsid w:val="00523E13"/>
    <w:rsid w:val="00524116"/>
    <w:rsid w:val="00524392"/>
    <w:rsid w:val="005244B2"/>
    <w:rsid w:val="005245E8"/>
    <w:rsid w:val="00524B10"/>
    <w:rsid w:val="00524C89"/>
    <w:rsid w:val="00524DF6"/>
    <w:rsid w:val="00524E2A"/>
    <w:rsid w:val="005257DA"/>
    <w:rsid w:val="00525A49"/>
    <w:rsid w:val="00525F79"/>
    <w:rsid w:val="0052634A"/>
    <w:rsid w:val="00526365"/>
    <w:rsid w:val="00526563"/>
    <w:rsid w:val="00526EE4"/>
    <w:rsid w:val="00527896"/>
    <w:rsid w:val="00527B88"/>
    <w:rsid w:val="00527D2B"/>
    <w:rsid w:val="00530340"/>
    <w:rsid w:val="00530671"/>
    <w:rsid w:val="00530ECA"/>
    <w:rsid w:val="00531791"/>
    <w:rsid w:val="005325D4"/>
    <w:rsid w:val="005325EB"/>
    <w:rsid w:val="005326EF"/>
    <w:rsid w:val="00532C3B"/>
    <w:rsid w:val="00534317"/>
    <w:rsid w:val="0053476C"/>
    <w:rsid w:val="00534969"/>
    <w:rsid w:val="00535183"/>
    <w:rsid w:val="00535546"/>
    <w:rsid w:val="00535938"/>
    <w:rsid w:val="005362B6"/>
    <w:rsid w:val="0053646C"/>
    <w:rsid w:val="00536967"/>
    <w:rsid w:val="00536B2A"/>
    <w:rsid w:val="00537A25"/>
    <w:rsid w:val="00540DE1"/>
    <w:rsid w:val="005410D1"/>
    <w:rsid w:val="005411D0"/>
    <w:rsid w:val="005411FC"/>
    <w:rsid w:val="005425CC"/>
    <w:rsid w:val="00542861"/>
    <w:rsid w:val="00542B4F"/>
    <w:rsid w:val="00543248"/>
    <w:rsid w:val="00543C7C"/>
    <w:rsid w:val="00544B3B"/>
    <w:rsid w:val="00544C25"/>
    <w:rsid w:val="00545419"/>
    <w:rsid w:val="005454F3"/>
    <w:rsid w:val="00545D00"/>
    <w:rsid w:val="00546280"/>
    <w:rsid w:val="0054694C"/>
    <w:rsid w:val="00546AF6"/>
    <w:rsid w:val="00546D24"/>
    <w:rsid w:val="00546FBA"/>
    <w:rsid w:val="0054751D"/>
    <w:rsid w:val="00547679"/>
    <w:rsid w:val="00550095"/>
    <w:rsid w:val="00551061"/>
    <w:rsid w:val="00551622"/>
    <w:rsid w:val="00551A5C"/>
    <w:rsid w:val="00551AC6"/>
    <w:rsid w:val="00552485"/>
    <w:rsid w:val="00552597"/>
    <w:rsid w:val="00552ABE"/>
    <w:rsid w:val="0055347F"/>
    <w:rsid w:val="005538BA"/>
    <w:rsid w:val="00553962"/>
    <w:rsid w:val="00553AF4"/>
    <w:rsid w:val="00554669"/>
    <w:rsid w:val="005547A9"/>
    <w:rsid w:val="00554990"/>
    <w:rsid w:val="00554A10"/>
    <w:rsid w:val="00554B96"/>
    <w:rsid w:val="00554C88"/>
    <w:rsid w:val="00554D25"/>
    <w:rsid w:val="0055529B"/>
    <w:rsid w:val="00555E54"/>
    <w:rsid w:val="0055604D"/>
    <w:rsid w:val="005560C3"/>
    <w:rsid w:val="0055616A"/>
    <w:rsid w:val="00556E91"/>
    <w:rsid w:val="00556F7A"/>
    <w:rsid w:val="00557C23"/>
    <w:rsid w:val="00557F59"/>
    <w:rsid w:val="005600D8"/>
    <w:rsid w:val="00560782"/>
    <w:rsid w:val="005607E1"/>
    <w:rsid w:val="005609A0"/>
    <w:rsid w:val="00560AA6"/>
    <w:rsid w:val="00560B46"/>
    <w:rsid w:val="00560DFB"/>
    <w:rsid w:val="00561203"/>
    <w:rsid w:val="00561311"/>
    <w:rsid w:val="0056174C"/>
    <w:rsid w:val="00561DC3"/>
    <w:rsid w:val="00562657"/>
    <w:rsid w:val="00562738"/>
    <w:rsid w:val="00562968"/>
    <w:rsid w:val="005634FB"/>
    <w:rsid w:val="00563BFA"/>
    <w:rsid w:val="00563C7A"/>
    <w:rsid w:val="00563D63"/>
    <w:rsid w:val="00563D91"/>
    <w:rsid w:val="00563D93"/>
    <w:rsid w:val="0056479D"/>
    <w:rsid w:val="00564910"/>
    <w:rsid w:val="00565475"/>
    <w:rsid w:val="00565526"/>
    <w:rsid w:val="005660EA"/>
    <w:rsid w:val="0056671C"/>
    <w:rsid w:val="005669F8"/>
    <w:rsid w:val="00566DE6"/>
    <w:rsid w:val="0056726F"/>
    <w:rsid w:val="00567315"/>
    <w:rsid w:val="0056738F"/>
    <w:rsid w:val="005673B8"/>
    <w:rsid w:val="00567AF7"/>
    <w:rsid w:val="00570170"/>
    <w:rsid w:val="00570179"/>
    <w:rsid w:val="0057092F"/>
    <w:rsid w:val="00570A2E"/>
    <w:rsid w:val="00570CB7"/>
    <w:rsid w:val="00571456"/>
    <w:rsid w:val="00571985"/>
    <w:rsid w:val="00571FBD"/>
    <w:rsid w:val="00571FCF"/>
    <w:rsid w:val="00573056"/>
    <w:rsid w:val="00573075"/>
    <w:rsid w:val="0057423B"/>
    <w:rsid w:val="005742EE"/>
    <w:rsid w:val="005744E7"/>
    <w:rsid w:val="0057485B"/>
    <w:rsid w:val="00574AE2"/>
    <w:rsid w:val="0057526A"/>
    <w:rsid w:val="005758F0"/>
    <w:rsid w:val="00575974"/>
    <w:rsid w:val="00575F25"/>
    <w:rsid w:val="00576570"/>
    <w:rsid w:val="00576F89"/>
    <w:rsid w:val="0057709A"/>
    <w:rsid w:val="00577270"/>
    <w:rsid w:val="0057761D"/>
    <w:rsid w:val="005777DD"/>
    <w:rsid w:val="00580002"/>
    <w:rsid w:val="00580A40"/>
    <w:rsid w:val="00580C52"/>
    <w:rsid w:val="0058117D"/>
    <w:rsid w:val="00581243"/>
    <w:rsid w:val="00581C26"/>
    <w:rsid w:val="00582A1C"/>
    <w:rsid w:val="00582AA9"/>
    <w:rsid w:val="00582ADF"/>
    <w:rsid w:val="00582D01"/>
    <w:rsid w:val="00582EC5"/>
    <w:rsid w:val="00583A56"/>
    <w:rsid w:val="00583B66"/>
    <w:rsid w:val="00583BB2"/>
    <w:rsid w:val="00583D2E"/>
    <w:rsid w:val="00583DA0"/>
    <w:rsid w:val="00583EC7"/>
    <w:rsid w:val="00584017"/>
    <w:rsid w:val="005845CC"/>
    <w:rsid w:val="0058472C"/>
    <w:rsid w:val="00584809"/>
    <w:rsid w:val="00584BBE"/>
    <w:rsid w:val="00584CCF"/>
    <w:rsid w:val="00585A41"/>
    <w:rsid w:val="00585AA7"/>
    <w:rsid w:val="00585D84"/>
    <w:rsid w:val="00586180"/>
    <w:rsid w:val="00586703"/>
    <w:rsid w:val="00586B23"/>
    <w:rsid w:val="00586FA7"/>
    <w:rsid w:val="00586FB2"/>
    <w:rsid w:val="0058729D"/>
    <w:rsid w:val="005900B3"/>
    <w:rsid w:val="005905FA"/>
    <w:rsid w:val="00590C00"/>
    <w:rsid w:val="0059102C"/>
    <w:rsid w:val="005916BA"/>
    <w:rsid w:val="0059180A"/>
    <w:rsid w:val="005918E1"/>
    <w:rsid w:val="00591B33"/>
    <w:rsid w:val="0059211A"/>
    <w:rsid w:val="00592397"/>
    <w:rsid w:val="005924B1"/>
    <w:rsid w:val="0059279E"/>
    <w:rsid w:val="00592C15"/>
    <w:rsid w:val="005934F4"/>
    <w:rsid w:val="005935F6"/>
    <w:rsid w:val="0059361A"/>
    <w:rsid w:val="005936B4"/>
    <w:rsid w:val="00593A45"/>
    <w:rsid w:val="00593DBF"/>
    <w:rsid w:val="00593E57"/>
    <w:rsid w:val="0059412D"/>
    <w:rsid w:val="0059460B"/>
    <w:rsid w:val="005947A4"/>
    <w:rsid w:val="005951B2"/>
    <w:rsid w:val="0059534E"/>
    <w:rsid w:val="00595530"/>
    <w:rsid w:val="0059611E"/>
    <w:rsid w:val="005966B2"/>
    <w:rsid w:val="00597240"/>
    <w:rsid w:val="005977E4"/>
    <w:rsid w:val="005979D7"/>
    <w:rsid w:val="00597ACC"/>
    <w:rsid w:val="005A025B"/>
    <w:rsid w:val="005A026C"/>
    <w:rsid w:val="005A0E5F"/>
    <w:rsid w:val="005A0ED6"/>
    <w:rsid w:val="005A12D4"/>
    <w:rsid w:val="005A139E"/>
    <w:rsid w:val="005A16C6"/>
    <w:rsid w:val="005A1934"/>
    <w:rsid w:val="005A1BC5"/>
    <w:rsid w:val="005A1FCD"/>
    <w:rsid w:val="005A1FDA"/>
    <w:rsid w:val="005A2622"/>
    <w:rsid w:val="005A2846"/>
    <w:rsid w:val="005A2DF2"/>
    <w:rsid w:val="005A30A6"/>
    <w:rsid w:val="005A3AF1"/>
    <w:rsid w:val="005A4339"/>
    <w:rsid w:val="005A48B6"/>
    <w:rsid w:val="005A5CA6"/>
    <w:rsid w:val="005A5FFC"/>
    <w:rsid w:val="005A6A39"/>
    <w:rsid w:val="005A6A67"/>
    <w:rsid w:val="005A72F0"/>
    <w:rsid w:val="005A76A0"/>
    <w:rsid w:val="005A7737"/>
    <w:rsid w:val="005A7C4F"/>
    <w:rsid w:val="005A7C8A"/>
    <w:rsid w:val="005A7E36"/>
    <w:rsid w:val="005B0113"/>
    <w:rsid w:val="005B0C7B"/>
    <w:rsid w:val="005B12C8"/>
    <w:rsid w:val="005B16F7"/>
    <w:rsid w:val="005B1994"/>
    <w:rsid w:val="005B1A0B"/>
    <w:rsid w:val="005B32B9"/>
    <w:rsid w:val="005B349B"/>
    <w:rsid w:val="005B3BBF"/>
    <w:rsid w:val="005B4739"/>
    <w:rsid w:val="005B49FD"/>
    <w:rsid w:val="005B5043"/>
    <w:rsid w:val="005B5F1E"/>
    <w:rsid w:val="005B6932"/>
    <w:rsid w:val="005B69E8"/>
    <w:rsid w:val="005B6E90"/>
    <w:rsid w:val="005B76F3"/>
    <w:rsid w:val="005B7CAE"/>
    <w:rsid w:val="005B7CBC"/>
    <w:rsid w:val="005B7F4B"/>
    <w:rsid w:val="005C0615"/>
    <w:rsid w:val="005C08B8"/>
    <w:rsid w:val="005C10E9"/>
    <w:rsid w:val="005C1472"/>
    <w:rsid w:val="005C1A80"/>
    <w:rsid w:val="005C2273"/>
    <w:rsid w:val="005C295A"/>
    <w:rsid w:val="005C2CC9"/>
    <w:rsid w:val="005C2D0D"/>
    <w:rsid w:val="005C30FB"/>
    <w:rsid w:val="005C35A2"/>
    <w:rsid w:val="005C37DF"/>
    <w:rsid w:val="005C3825"/>
    <w:rsid w:val="005C4131"/>
    <w:rsid w:val="005C44F9"/>
    <w:rsid w:val="005C4A03"/>
    <w:rsid w:val="005C5819"/>
    <w:rsid w:val="005C6114"/>
    <w:rsid w:val="005C61BC"/>
    <w:rsid w:val="005C681D"/>
    <w:rsid w:val="005C6843"/>
    <w:rsid w:val="005C6ABB"/>
    <w:rsid w:val="005C6FC6"/>
    <w:rsid w:val="005C7204"/>
    <w:rsid w:val="005C795D"/>
    <w:rsid w:val="005C7AA3"/>
    <w:rsid w:val="005C7C71"/>
    <w:rsid w:val="005D0881"/>
    <w:rsid w:val="005D09B4"/>
    <w:rsid w:val="005D0D98"/>
    <w:rsid w:val="005D21DB"/>
    <w:rsid w:val="005D22B3"/>
    <w:rsid w:val="005D2BCC"/>
    <w:rsid w:val="005D30B1"/>
    <w:rsid w:val="005D3252"/>
    <w:rsid w:val="005D3CA8"/>
    <w:rsid w:val="005D40F2"/>
    <w:rsid w:val="005D45C9"/>
    <w:rsid w:val="005D5265"/>
    <w:rsid w:val="005D5567"/>
    <w:rsid w:val="005D5A58"/>
    <w:rsid w:val="005D5C43"/>
    <w:rsid w:val="005D5FF8"/>
    <w:rsid w:val="005D6ABF"/>
    <w:rsid w:val="005D6F5A"/>
    <w:rsid w:val="005D7A22"/>
    <w:rsid w:val="005E019D"/>
    <w:rsid w:val="005E065B"/>
    <w:rsid w:val="005E0F21"/>
    <w:rsid w:val="005E1392"/>
    <w:rsid w:val="005E1829"/>
    <w:rsid w:val="005E23FF"/>
    <w:rsid w:val="005E2420"/>
    <w:rsid w:val="005E2670"/>
    <w:rsid w:val="005E3E61"/>
    <w:rsid w:val="005E41C8"/>
    <w:rsid w:val="005E5137"/>
    <w:rsid w:val="005E568A"/>
    <w:rsid w:val="005E58D1"/>
    <w:rsid w:val="005E5A98"/>
    <w:rsid w:val="005E5C2E"/>
    <w:rsid w:val="005E6313"/>
    <w:rsid w:val="005E633E"/>
    <w:rsid w:val="005E6AE2"/>
    <w:rsid w:val="005E6EAC"/>
    <w:rsid w:val="005E746F"/>
    <w:rsid w:val="005E75BA"/>
    <w:rsid w:val="005E766A"/>
    <w:rsid w:val="005E771B"/>
    <w:rsid w:val="005E7C47"/>
    <w:rsid w:val="005F15A7"/>
    <w:rsid w:val="005F1895"/>
    <w:rsid w:val="005F2331"/>
    <w:rsid w:val="005F2360"/>
    <w:rsid w:val="005F238F"/>
    <w:rsid w:val="005F270B"/>
    <w:rsid w:val="005F2C03"/>
    <w:rsid w:val="005F2C59"/>
    <w:rsid w:val="005F30C1"/>
    <w:rsid w:val="005F3812"/>
    <w:rsid w:val="005F386A"/>
    <w:rsid w:val="005F4061"/>
    <w:rsid w:val="005F46B0"/>
    <w:rsid w:val="005F4784"/>
    <w:rsid w:val="005F4A28"/>
    <w:rsid w:val="005F4F1F"/>
    <w:rsid w:val="005F53C3"/>
    <w:rsid w:val="005F5443"/>
    <w:rsid w:val="005F54E2"/>
    <w:rsid w:val="005F5651"/>
    <w:rsid w:val="005F6428"/>
    <w:rsid w:val="005F6A42"/>
    <w:rsid w:val="005F6E65"/>
    <w:rsid w:val="005F723E"/>
    <w:rsid w:val="005F7806"/>
    <w:rsid w:val="005F7E0D"/>
    <w:rsid w:val="006007F2"/>
    <w:rsid w:val="00600915"/>
    <w:rsid w:val="00600AA8"/>
    <w:rsid w:val="00600C42"/>
    <w:rsid w:val="006015BC"/>
    <w:rsid w:val="00601B8C"/>
    <w:rsid w:val="00601C6D"/>
    <w:rsid w:val="006020E5"/>
    <w:rsid w:val="00602FFE"/>
    <w:rsid w:val="00603357"/>
    <w:rsid w:val="00603C4C"/>
    <w:rsid w:val="006043EE"/>
    <w:rsid w:val="0060449C"/>
    <w:rsid w:val="00604A06"/>
    <w:rsid w:val="00604D6D"/>
    <w:rsid w:val="00605C11"/>
    <w:rsid w:val="00606F44"/>
    <w:rsid w:val="0060705A"/>
    <w:rsid w:val="00607899"/>
    <w:rsid w:val="00607DB2"/>
    <w:rsid w:val="00610197"/>
    <w:rsid w:val="00610452"/>
    <w:rsid w:val="00610456"/>
    <w:rsid w:val="006105CD"/>
    <w:rsid w:val="006108D7"/>
    <w:rsid w:val="006109CB"/>
    <w:rsid w:val="006115F4"/>
    <w:rsid w:val="006119E0"/>
    <w:rsid w:val="00612885"/>
    <w:rsid w:val="00612F80"/>
    <w:rsid w:val="00613147"/>
    <w:rsid w:val="006133D9"/>
    <w:rsid w:val="00613704"/>
    <w:rsid w:val="00614B43"/>
    <w:rsid w:val="006152DC"/>
    <w:rsid w:val="00615430"/>
    <w:rsid w:val="00615583"/>
    <w:rsid w:val="00616089"/>
    <w:rsid w:val="00616760"/>
    <w:rsid w:val="006172EB"/>
    <w:rsid w:val="00617616"/>
    <w:rsid w:val="00617FB3"/>
    <w:rsid w:val="00620053"/>
    <w:rsid w:val="00620467"/>
    <w:rsid w:val="00620484"/>
    <w:rsid w:val="006205F9"/>
    <w:rsid w:val="006206DF"/>
    <w:rsid w:val="006206E7"/>
    <w:rsid w:val="00620C4A"/>
    <w:rsid w:val="00621796"/>
    <w:rsid w:val="00621D74"/>
    <w:rsid w:val="006221A5"/>
    <w:rsid w:val="0062295D"/>
    <w:rsid w:val="00623282"/>
    <w:rsid w:val="006235D5"/>
    <w:rsid w:val="0062365A"/>
    <w:rsid w:val="00623F38"/>
    <w:rsid w:val="00624016"/>
    <w:rsid w:val="0062477B"/>
    <w:rsid w:val="00624C84"/>
    <w:rsid w:val="00625223"/>
    <w:rsid w:val="00625357"/>
    <w:rsid w:val="0062606F"/>
    <w:rsid w:val="006268A9"/>
    <w:rsid w:val="00626A80"/>
    <w:rsid w:val="00626D67"/>
    <w:rsid w:val="00627114"/>
    <w:rsid w:val="006308B6"/>
    <w:rsid w:val="00630975"/>
    <w:rsid w:val="00630E12"/>
    <w:rsid w:val="00631714"/>
    <w:rsid w:val="0063216F"/>
    <w:rsid w:val="0063242D"/>
    <w:rsid w:val="00632F4B"/>
    <w:rsid w:val="006330B3"/>
    <w:rsid w:val="00633618"/>
    <w:rsid w:val="006336CF"/>
    <w:rsid w:val="00633CB0"/>
    <w:rsid w:val="00633EF2"/>
    <w:rsid w:val="00635311"/>
    <w:rsid w:val="006353FC"/>
    <w:rsid w:val="00635486"/>
    <w:rsid w:val="00635838"/>
    <w:rsid w:val="00635988"/>
    <w:rsid w:val="006360FB"/>
    <w:rsid w:val="006361F7"/>
    <w:rsid w:val="006362CF"/>
    <w:rsid w:val="006369D4"/>
    <w:rsid w:val="00636CC1"/>
    <w:rsid w:val="006403A8"/>
    <w:rsid w:val="00640DBE"/>
    <w:rsid w:val="00641816"/>
    <w:rsid w:val="00642126"/>
    <w:rsid w:val="006432CF"/>
    <w:rsid w:val="00643323"/>
    <w:rsid w:val="0064348E"/>
    <w:rsid w:val="0064371E"/>
    <w:rsid w:val="00643762"/>
    <w:rsid w:val="00643ABB"/>
    <w:rsid w:val="00643DA3"/>
    <w:rsid w:val="00643EF6"/>
    <w:rsid w:val="0064473E"/>
    <w:rsid w:val="00644B62"/>
    <w:rsid w:val="00644C81"/>
    <w:rsid w:val="00644FE7"/>
    <w:rsid w:val="00645B2C"/>
    <w:rsid w:val="00645E2F"/>
    <w:rsid w:val="00646078"/>
    <w:rsid w:val="006460B2"/>
    <w:rsid w:val="00646702"/>
    <w:rsid w:val="00646A58"/>
    <w:rsid w:val="006475A5"/>
    <w:rsid w:val="0064785B"/>
    <w:rsid w:val="00647CD7"/>
    <w:rsid w:val="0065062D"/>
    <w:rsid w:val="006507B2"/>
    <w:rsid w:val="00650E87"/>
    <w:rsid w:val="00650FBD"/>
    <w:rsid w:val="00651108"/>
    <w:rsid w:val="00651E2D"/>
    <w:rsid w:val="006520C9"/>
    <w:rsid w:val="00653208"/>
    <w:rsid w:val="0065337D"/>
    <w:rsid w:val="006538AD"/>
    <w:rsid w:val="00653E37"/>
    <w:rsid w:val="00654420"/>
    <w:rsid w:val="00654DA1"/>
    <w:rsid w:val="00654E6D"/>
    <w:rsid w:val="006559F6"/>
    <w:rsid w:val="00655AB4"/>
    <w:rsid w:val="00655C76"/>
    <w:rsid w:val="00655FE4"/>
    <w:rsid w:val="00656751"/>
    <w:rsid w:val="00657087"/>
    <w:rsid w:val="006578BB"/>
    <w:rsid w:val="00657D19"/>
    <w:rsid w:val="00657FA3"/>
    <w:rsid w:val="00660343"/>
    <w:rsid w:val="0066048D"/>
    <w:rsid w:val="006609AD"/>
    <w:rsid w:val="006609D8"/>
    <w:rsid w:val="00660AED"/>
    <w:rsid w:val="00660E9A"/>
    <w:rsid w:val="00661544"/>
    <w:rsid w:val="00661BCD"/>
    <w:rsid w:val="00662236"/>
    <w:rsid w:val="00662A98"/>
    <w:rsid w:val="00662D36"/>
    <w:rsid w:val="00662E78"/>
    <w:rsid w:val="00662E9B"/>
    <w:rsid w:val="00662FAF"/>
    <w:rsid w:val="00663205"/>
    <w:rsid w:val="006634BF"/>
    <w:rsid w:val="00663589"/>
    <w:rsid w:val="00664874"/>
    <w:rsid w:val="00664926"/>
    <w:rsid w:val="006649CE"/>
    <w:rsid w:val="006659E3"/>
    <w:rsid w:val="00665B6F"/>
    <w:rsid w:val="00665CEE"/>
    <w:rsid w:val="00665D93"/>
    <w:rsid w:val="00665F75"/>
    <w:rsid w:val="00666217"/>
    <w:rsid w:val="00666C50"/>
    <w:rsid w:val="0066708C"/>
    <w:rsid w:val="006672F1"/>
    <w:rsid w:val="00667358"/>
    <w:rsid w:val="00667491"/>
    <w:rsid w:val="0066752D"/>
    <w:rsid w:val="006677D7"/>
    <w:rsid w:val="00667979"/>
    <w:rsid w:val="0067018A"/>
    <w:rsid w:val="006708CE"/>
    <w:rsid w:val="006709F3"/>
    <w:rsid w:val="00670AEB"/>
    <w:rsid w:val="00670DCA"/>
    <w:rsid w:val="00671299"/>
    <w:rsid w:val="00671440"/>
    <w:rsid w:val="00671E21"/>
    <w:rsid w:val="00671EC4"/>
    <w:rsid w:val="00672337"/>
    <w:rsid w:val="0067242A"/>
    <w:rsid w:val="00672C09"/>
    <w:rsid w:val="00672E03"/>
    <w:rsid w:val="0067359B"/>
    <w:rsid w:val="006738FF"/>
    <w:rsid w:val="00673A72"/>
    <w:rsid w:val="00673AE5"/>
    <w:rsid w:val="00673BD4"/>
    <w:rsid w:val="00673D79"/>
    <w:rsid w:val="00674263"/>
    <w:rsid w:val="00674739"/>
    <w:rsid w:val="0067518F"/>
    <w:rsid w:val="0067548F"/>
    <w:rsid w:val="0067553E"/>
    <w:rsid w:val="0067586E"/>
    <w:rsid w:val="006761F7"/>
    <w:rsid w:val="00676453"/>
    <w:rsid w:val="00676B19"/>
    <w:rsid w:val="00677562"/>
    <w:rsid w:val="006778DC"/>
    <w:rsid w:val="00677D58"/>
    <w:rsid w:val="00677EBA"/>
    <w:rsid w:val="0068007C"/>
    <w:rsid w:val="006804B8"/>
    <w:rsid w:val="00680537"/>
    <w:rsid w:val="00680638"/>
    <w:rsid w:val="00680AC4"/>
    <w:rsid w:val="00680F9E"/>
    <w:rsid w:val="006824CA"/>
    <w:rsid w:val="00682BB7"/>
    <w:rsid w:val="00682F56"/>
    <w:rsid w:val="00682F88"/>
    <w:rsid w:val="00683511"/>
    <w:rsid w:val="0068380A"/>
    <w:rsid w:val="00683927"/>
    <w:rsid w:val="00683A51"/>
    <w:rsid w:val="00683D76"/>
    <w:rsid w:val="00683EC8"/>
    <w:rsid w:val="00684312"/>
    <w:rsid w:val="0068452F"/>
    <w:rsid w:val="006847BB"/>
    <w:rsid w:val="00685211"/>
    <w:rsid w:val="00685C2E"/>
    <w:rsid w:val="00685DE3"/>
    <w:rsid w:val="00686021"/>
    <w:rsid w:val="0068667D"/>
    <w:rsid w:val="00686ACC"/>
    <w:rsid w:val="00686ADD"/>
    <w:rsid w:val="00686B42"/>
    <w:rsid w:val="00686ED3"/>
    <w:rsid w:val="00686F0E"/>
    <w:rsid w:val="006872F1"/>
    <w:rsid w:val="00687672"/>
    <w:rsid w:val="0068772D"/>
    <w:rsid w:val="006877C0"/>
    <w:rsid w:val="00687929"/>
    <w:rsid w:val="00687A99"/>
    <w:rsid w:val="00687B95"/>
    <w:rsid w:val="00687F29"/>
    <w:rsid w:val="006903E7"/>
    <w:rsid w:val="006908D5"/>
    <w:rsid w:val="00690EF7"/>
    <w:rsid w:val="0069178D"/>
    <w:rsid w:val="00691EAB"/>
    <w:rsid w:val="0069290B"/>
    <w:rsid w:val="0069298C"/>
    <w:rsid w:val="00692E38"/>
    <w:rsid w:val="006930E9"/>
    <w:rsid w:val="00693766"/>
    <w:rsid w:val="006938BB"/>
    <w:rsid w:val="00693CA4"/>
    <w:rsid w:val="00693EF0"/>
    <w:rsid w:val="006941F2"/>
    <w:rsid w:val="00694295"/>
    <w:rsid w:val="006942DF"/>
    <w:rsid w:val="0069476D"/>
    <w:rsid w:val="006948C3"/>
    <w:rsid w:val="00694BB3"/>
    <w:rsid w:val="00695977"/>
    <w:rsid w:val="0069707A"/>
    <w:rsid w:val="00697469"/>
    <w:rsid w:val="006A0B2F"/>
    <w:rsid w:val="006A0F09"/>
    <w:rsid w:val="006A12F1"/>
    <w:rsid w:val="006A1A18"/>
    <w:rsid w:val="006A2BBC"/>
    <w:rsid w:val="006A3A85"/>
    <w:rsid w:val="006A3F2F"/>
    <w:rsid w:val="006A437B"/>
    <w:rsid w:val="006A47EF"/>
    <w:rsid w:val="006A4893"/>
    <w:rsid w:val="006A5B8C"/>
    <w:rsid w:val="006A6851"/>
    <w:rsid w:val="006A698C"/>
    <w:rsid w:val="006A6AC1"/>
    <w:rsid w:val="006A6FF8"/>
    <w:rsid w:val="006B0429"/>
    <w:rsid w:val="006B08B2"/>
    <w:rsid w:val="006B0C4F"/>
    <w:rsid w:val="006B20F8"/>
    <w:rsid w:val="006B246A"/>
    <w:rsid w:val="006B26E6"/>
    <w:rsid w:val="006B2E6E"/>
    <w:rsid w:val="006B2E70"/>
    <w:rsid w:val="006B2EC4"/>
    <w:rsid w:val="006B3227"/>
    <w:rsid w:val="006B34DE"/>
    <w:rsid w:val="006B3A79"/>
    <w:rsid w:val="006B43A3"/>
    <w:rsid w:val="006B471C"/>
    <w:rsid w:val="006B4882"/>
    <w:rsid w:val="006B4D00"/>
    <w:rsid w:val="006B519F"/>
    <w:rsid w:val="006B5275"/>
    <w:rsid w:val="006B52BF"/>
    <w:rsid w:val="006B5537"/>
    <w:rsid w:val="006B576C"/>
    <w:rsid w:val="006B5F20"/>
    <w:rsid w:val="006B6ABD"/>
    <w:rsid w:val="006B6B32"/>
    <w:rsid w:val="006B71A4"/>
    <w:rsid w:val="006B749B"/>
    <w:rsid w:val="006B7825"/>
    <w:rsid w:val="006B7BD7"/>
    <w:rsid w:val="006C0200"/>
    <w:rsid w:val="006C0782"/>
    <w:rsid w:val="006C0C6D"/>
    <w:rsid w:val="006C1018"/>
    <w:rsid w:val="006C1C66"/>
    <w:rsid w:val="006C2016"/>
    <w:rsid w:val="006C3162"/>
    <w:rsid w:val="006C3985"/>
    <w:rsid w:val="006C3B4F"/>
    <w:rsid w:val="006C3C22"/>
    <w:rsid w:val="006C4077"/>
    <w:rsid w:val="006C4187"/>
    <w:rsid w:val="006C4B8A"/>
    <w:rsid w:val="006C508C"/>
    <w:rsid w:val="006C5205"/>
    <w:rsid w:val="006C56FB"/>
    <w:rsid w:val="006C5733"/>
    <w:rsid w:val="006C58A6"/>
    <w:rsid w:val="006C5BD3"/>
    <w:rsid w:val="006C5FAF"/>
    <w:rsid w:val="006C62C2"/>
    <w:rsid w:val="006C6438"/>
    <w:rsid w:val="006C64CC"/>
    <w:rsid w:val="006C69F2"/>
    <w:rsid w:val="006C6BA4"/>
    <w:rsid w:val="006C753A"/>
    <w:rsid w:val="006C79AB"/>
    <w:rsid w:val="006D01CC"/>
    <w:rsid w:val="006D158F"/>
    <w:rsid w:val="006D1CD0"/>
    <w:rsid w:val="006D220A"/>
    <w:rsid w:val="006D2540"/>
    <w:rsid w:val="006D26E2"/>
    <w:rsid w:val="006D2B24"/>
    <w:rsid w:val="006D2EDD"/>
    <w:rsid w:val="006D313F"/>
    <w:rsid w:val="006D35EE"/>
    <w:rsid w:val="006D3605"/>
    <w:rsid w:val="006D3682"/>
    <w:rsid w:val="006D3BCE"/>
    <w:rsid w:val="006D4BEA"/>
    <w:rsid w:val="006D4E74"/>
    <w:rsid w:val="006D552A"/>
    <w:rsid w:val="006D5554"/>
    <w:rsid w:val="006D56E9"/>
    <w:rsid w:val="006D5878"/>
    <w:rsid w:val="006D59D4"/>
    <w:rsid w:val="006D6223"/>
    <w:rsid w:val="006D622A"/>
    <w:rsid w:val="006D6A93"/>
    <w:rsid w:val="006D6C1E"/>
    <w:rsid w:val="006D6F11"/>
    <w:rsid w:val="006E026A"/>
    <w:rsid w:val="006E0610"/>
    <w:rsid w:val="006E0B77"/>
    <w:rsid w:val="006E1689"/>
    <w:rsid w:val="006E1877"/>
    <w:rsid w:val="006E29C9"/>
    <w:rsid w:val="006E2E3B"/>
    <w:rsid w:val="006E3632"/>
    <w:rsid w:val="006E36FA"/>
    <w:rsid w:val="006E3973"/>
    <w:rsid w:val="006E3AAC"/>
    <w:rsid w:val="006E41DD"/>
    <w:rsid w:val="006E450F"/>
    <w:rsid w:val="006E5346"/>
    <w:rsid w:val="006E548E"/>
    <w:rsid w:val="006E55E1"/>
    <w:rsid w:val="006E57D1"/>
    <w:rsid w:val="006E5B7C"/>
    <w:rsid w:val="006E5DE5"/>
    <w:rsid w:val="006E72F6"/>
    <w:rsid w:val="006E78B0"/>
    <w:rsid w:val="006E7A73"/>
    <w:rsid w:val="006F042B"/>
    <w:rsid w:val="006F05B0"/>
    <w:rsid w:val="006F0D1B"/>
    <w:rsid w:val="006F0D29"/>
    <w:rsid w:val="006F1C13"/>
    <w:rsid w:val="006F1DDC"/>
    <w:rsid w:val="006F2040"/>
    <w:rsid w:val="006F2691"/>
    <w:rsid w:val="006F26F6"/>
    <w:rsid w:val="006F297B"/>
    <w:rsid w:val="006F34E1"/>
    <w:rsid w:val="006F3A41"/>
    <w:rsid w:val="006F41BF"/>
    <w:rsid w:val="006F42ED"/>
    <w:rsid w:val="006F517B"/>
    <w:rsid w:val="006F5250"/>
    <w:rsid w:val="006F5F5C"/>
    <w:rsid w:val="006F6329"/>
    <w:rsid w:val="006F6892"/>
    <w:rsid w:val="006F6C97"/>
    <w:rsid w:val="006F6F62"/>
    <w:rsid w:val="006F76A4"/>
    <w:rsid w:val="006F79B6"/>
    <w:rsid w:val="006F7E8C"/>
    <w:rsid w:val="0070004B"/>
    <w:rsid w:val="007001CE"/>
    <w:rsid w:val="0070052C"/>
    <w:rsid w:val="00700C0D"/>
    <w:rsid w:val="00701B53"/>
    <w:rsid w:val="00701D44"/>
    <w:rsid w:val="0070368C"/>
    <w:rsid w:val="007037E8"/>
    <w:rsid w:val="00703B9F"/>
    <w:rsid w:val="007045B9"/>
    <w:rsid w:val="00704A06"/>
    <w:rsid w:val="0070613D"/>
    <w:rsid w:val="007066F8"/>
    <w:rsid w:val="0070681D"/>
    <w:rsid w:val="007071CD"/>
    <w:rsid w:val="00707347"/>
    <w:rsid w:val="00707435"/>
    <w:rsid w:val="00707A20"/>
    <w:rsid w:val="00707C58"/>
    <w:rsid w:val="00707F8C"/>
    <w:rsid w:val="007101E4"/>
    <w:rsid w:val="00710608"/>
    <w:rsid w:val="00710783"/>
    <w:rsid w:val="00711AAB"/>
    <w:rsid w:val="00711C99"/>
    <w:rsid w:val="00711D18"/>
    <w:rsid w:val="00712593"/>
    <w:rsid w:val="0071298F"/>
    <w:rsid w:val="00712DDC"/>
    <w:rsid w:val="0071302D"/>
    <w:rsid w:val="00713348"/>
    <w:rsid w:val="0071342B"/>
    <w:rsid w:val="00713B6C"/>
    <w:rsid w:val="00713E84"/>
    <w:rsid w:val="00714344"/>
    <w:rsid w:val="00714736"/>
    <w:rsid w:val="007147B7"/>
    <w:rsid w:val="00714883"/>
    <w:rsid w:val="00714A74"/>
    <w:rsid w:val="00714E1D"/>
    <w:rsid w:val="00714E35"/>
    <w:rsid w:val="00714F0B"/>
    <w:rsid w:val="0071522B"/>
    <w:rsid w:val="007157D6"/>
    <w:rsid w:val="00715872"/>
    <w:rsid w:val="00715FD3"/>
    <w:rsid w:val="007163D5"/>
    <w:rsid w:val="00716627"/>
    <w:rsid w:val="00716725"/>
    <w:rsid w:val="00716F9B"/>
    <w:rsid w:val="007170F7"/>
    <w:rsid w:val="00717176"/>
    <w:rsid w:val="0071772A"/>
    <w:rsid w:val="00717992"/>
    <w:rsid w:val="00720133"/>
    <w:rsid w:val="00720F89"/>
    <w:rsid w:val="00720FBD"/>
    <w:rsid w:val="00720FDA"/>
    <w:rsid w:val="00721D34"/>
    <w:rsid w:val="00722328"/>
    <w:rsid w:val="0072268E"/>
    <w:rsid w:val="007226A0"/>
    <w:rsid w:val="00722935"/>
    <w:rsid w:val="00722C95"/>
    <w:rsid w:val="00723305"/>
    <w:rsid w:val="00723F0B"/>
    <w:rsid w:val="007240F4"/>
    <w:rsid w:val="00724982"/>
    <w:rsid w:val="00724CF1"/>
    <w:rsid w:val="00725019"/>
    <w:rsid w:val="007256B9"/>
    <w:rsid w:val="00725B0D"/>
    <w:rsid w:val="00725E25"/>
    <w:rsid w:val="00725E9C"/>
    <w:rsid w:val="00725F45"/>
    <w:rsid w:val="0072618D"/>
    <w:rsid w:val="00726325"/>
    <w:rsid w:val="00726408"/>
    <w:rsid w:val="00726650"/>
    <w:rsid w:val="007266BE"/>
    <w:rsid w:val="00726AD9"/>
    <w:rsid w:val="007272F6"/>
    <w:rsid w:val="007307D4"/>
    <w:rsid w:val="00730F44"/>
    <w:rsid w:val="007313A8"/>
    <w:rsid w:val="007315DE"/>
    <w:rsid w:val="00731621"/>
    <w:rsid w:val="00731C0A"/>
    <w:rsid w:val="00733A09"/>
    <w:rsid w:val="00733E60"/>
    <w:rsid w:val="00733FC5"/>
    <w:rsid w:val="007352A2"/>
    <w:rsid w:val="00735711"/>
    <w:rsid w:val="007360AA"/>
    <w:rsid w:val="007364B1"/>
    <w:rsid w:val="0073683E"/>
    <w:rsid w:val="00737617"/>
    <w:rsid w:val="0074001D"/>
    <w:rsid w:val="00740230"/>
    <w:rsid w:val="00740640"/>
    <w:rsid w:val="00740881"/>
    <w:rsid w:val="0074091C"/>
    <w:rsid w:val="00740B74"/>
    <w:rsid w:val="00740B93"/>
    <w:rsid w:val="00740D93"/>
    <w:rsid w:val="007410E9"/>
    <w:rsid w:val="007413C1"/>
    <w:rsid w:val="007413CD"/>
    <w:rsid w:val="0074141D"/>
    <w:rsid w:val="007419B5"/>
    <w:rsid w:val="00741BAE"/>
    <w:rsid w:val="00741C5C"/>
    <w:rsid w:val="00741CA4"/>
    <w:rsid w:val="00742895"/>
    <w:rsid w:val="0074311A"/>
    <w:rsid w:val="007436FD"/>
    <w:rsid w:val="00743D41"/>
    <w:rsid w:val="00743F8A"/>
    <w:rsid w:val="00744043"/>
    <w:rsid w:val="00744087"/>
    <w:rsid w:val="007441FA"/>
    <w:rsid w:val="00744FAE"/>
    <w:rsid w:val="007450D1"/>
    <w:rsid w:val="0074529D"/>
    <w:rsid w:val="0074543D"/>
    <w:rsid w:val="00745D67"/>
    <w:rsid w:val="00746577"/>
    <w:rsid w:val="0074688D"/>
    <w:rsid w:val="00746A91"/>
    <w:rsid w:val="00747A02"/>
    <w:rsid w:val="00747B5C"/>
    <w:rsid w:val="00747DBC"/>
    <w:rsid w:val="00747E94"/>
    <w:rsid w:val="00747FBC"/>
    <w:rsid w:val="00750429"/>
    <w:rsid w:val="0075075D"/>
    <w:rsid w:val="007509BA"/>
    <w:rsid w:val="00750DCC"/>
    <w:rsid w:val="00750F76"/>
    <w:rsid w:val="0075106C"/>
    <w:rsid w:val="0075167F"/>
    <w:rsid w:val="00751739"/>
    <w:rsid w:val="00751748"/>
    <w:rsid w:val="00751965"/>
    <w:rsid w:val="0075275F"/>
    <w:rsid w:val="0075278C"/>
    <w:rsid w:val="00752799"/>
    <w:rsid w:val="00752C27"/>
    <w:rsid w:val="00753981"/>
    <w:rsid w:val="00753E46"/>
    <w:rsid w:val="00754273"/>
    <w:rsid w:val="007542C5"/>
    <w:rsid w:val="00754A1A"/>
    <w:rsid w:val="00754D91"/>
    <w:rsid w:val="007557EE"/>
    <w:rsid w:val="007568DA"/>
    <w:rsid w:val="0075777D"/>
    <w:rsid w:val="00757A5E"/>
    <w:rsid w:val="00760BDD"/>
    <w:rsid w:val="0076125D"/>
    <w:rsid w:val="007613AD"/>
    <w:rsid w:val="0076145B"/>
    <w:rsid w:val="00761720"/>
    <w:rsid w:val="00761A0B"/>
    <w:rsid w:val="007621A9"/>
    <w:rsid w:val="0076283E"/>
    <w:rsid w:val="00763369"/>
    <w:rsid w:val="00764310"/>
    <w:rsid w:val="0076445A"/>
    <w:rsid w:val="00764C02"/>
    <w:rsid w:val="00764E9D"/>
    <w:rsid w:val="007650F8"/>
    <w:rsid w:val="0076678B"/>
    <w:rsid w:val="007668DD"/>
    <w:rsid w:val="00766A35"/>
    <w:rsid w:val="00766C4A"/>
    <w:rsid w:val="00766C50"/>
    <w:rsid w:val="00767C85"/>
    <w:rsid w:val="00767CD4"/>
    <w:rsid w:val="00767F53"/>
    <w:rsid w:val="00767FD9"/>
    <w:rsid w:val="00770283"/>
    <w:rsid w:val="00770960"/>
    <w:rsid w:val="00770C27"/>
    <w:rsid w:val="00770CE2"/>
    <w:rsid w:val="007712B2"/>
    <w:rsid w:val="007718E9"/>
    <w:rsid w:val="00771C6F"/>
    <w:rsid w:val="007728B5"/>
    <w:rsid w:val="007729C5"/>
    <w:rsid w:val="00772AC7"/>
    <w:rsid w:val="00772FC5"/>
    <w:rsid w:val="007733D4"/>
    <w:rsid w:val="00773534"/>
    <w:rsid w:val="00773548"/>
    <w:rsid w:val="00773FDF"/>
    <w:rsid w:val="0077458F"/>
    <w:rsid w:val="007748F9"/>
    <w:rsid w:val="007749E9"/>
    <w:rsid w:val="00774B43"/>
    <w:rsid w:val="00775C23"/>
    <w:rsid w:val="00775C9D"/>
    <w:rsid w:val="00776895"/>
    <w:rsid w:val="00777655"/>
    <w:rsid w:val="00777D08"/>
    <w:rsid w:val="00777DAC"/>
    <w:rsid w:val="007800D4"/>
    <w:rsid w:val="007808E4"/>
    <w:rsid w:val="00780931"/>
    <w:rsid w:val="00780A30"/>
    <w:rsid w:val="00780B0C"/>
    <w:rsid w:val="00780E51"/>
    <w:rsid w:val="00781491"/>
    <w:rsid w:val="00781528"/>
    <w:rsid w:val="00781EDA"/>
    <w:rsid w:val="0078240A"/>
    <w:rsid w:val="00782500"/>
    <w:rsid w:val="00782728"/>
    <w:rsid w:val="007830EE"/>
    <w:rsid w:val="0078324F"/>
    <w:rsid w:val="00783267"/>
    <w:rsid w:val="007834FB"/>
    <w:rsid w:val="007838B4"/>
    <w:rsid w:val="00783B1B"/>
    <w:rsid w:val="00783BD9"/>
    <w:rsid w:val="00784140"/>
    <w:rsid w:val="00784385"/>
    <w:rsid w:val="007845FD"/>
    <w:rsid w:val="00784C89"/>
    <w:rsid w:val="00785030"/>
    <w:rsid w:val="007850E0"/>
    <w:rsid w:val="00785176"/>
    <w:rsid w:val="00785483"/>
    <w:rsid w:val="00786D20"/>
    <w:rsid w:val="007871A4"/>
    <w:rsid w:val="00787212"/>
    <w:rsid w:val="00787244"/>
    <w:rsid w:val="007876A8"/>
    <w:rsid w:val="0078791B"/>
    <w:rsid w:val="00787A21"/>
    <w:rsid w:val="00787AA6"/>
    <w:rsid w:val="0079004E"/>
    <w:rsid w:val="00790209"/>
    <w:rsid w:val="00790BBA"/>
    <w:rsid w:val="00790C86"/>
    <w:rsid w:val="00791781"/>
    <w:rsid w:val="00791AD8"/>
    <w:rsid w:val="00791AE8"/>
    <w:rsid w:val="00791ED2"/>
    <w:rsid w:val="007927A2"/>
    <w:rsid w:val="00792919"/>
    <w:rsid w:val="00792B0D"/>
    <w:rsid w:val="00792D5A"/>
    <w:rsid w:val="00793CAD"/>
    <w:rsid w:val="00793EEC"/>
    <w:rsid w:val="00794721"/>
    <w:rsid w:val="00794797"/>
    <w:rsid w:val="00794C90"/>
    <w:rsid w:val="00794D6F"/>
    <w:rsid w:val="00795130"/>
    <w:rsid w:val="007955CC"/>
    <w:rsid w:val="0079562F"/>
    <w:rsid w:val="007956BF"/>
    <w:rsid w:val="00795811"/>
    <w:rsid w:val="00796863"/>
    <w:rsid w:val="00796D20"/>
    <w:rsid w:val="00797800"/>
    <w:rsid w:val="0079787D"/>
    <w:rsid w:val="00797905"/>
    <w:rsid w:val="00797AF0"/>
    <w:rsid w:val="00797F9E"/>
    <w:rsid w:val="007A0629"/>
    <w:rsid w:val="007A1A6F"/>
    <w:rsid w:val="007A1B33"/>
    <w:rsid w:val="007A2C9C"/>
    <w:rsid w:val="007A2DAF"/>
    <w:rsid w:val="007A2EE4"/>
    <w:rsid w:val="007A314F"/>
    <w:rsid w:val="007A3FFC"/>
    <w:rsid w:val="007A5D62"/>
    <w:rsid w:val="007A5E6E"/>
    <w:rsid w:val="007A6739"/>
    <w:rsid w:val="007A6A69"/>
    <w:rsid w:val="007A6B0E"/>
    <w:rsid w:val="007A6C0B"/>
    <w:rsid w:val="007A729A"/>
    <w:rsid w:val="007A735F"/>
    <w:rsid w:val="007A73B2"/>
    <w:rsid w:val="007A77DF"/>
    <w:rsid w:val="007A7B75"/>
    <w:rsid w:val="007A7C89"/>
    <w:rsid w:val="007B0637"/>
    <w:rsid w:val="007B0CED"/>
    <w:rsid w:val="007B10FF"/>
    <w:rsid w:val="007B15CD"/>
    <w:rsid w:val="007B1642"/>
    <w:rsid w:val="007B1B38"/>
    <w:rsid w:val="007B1EBE"/>
    <w:rsid w:val="007B26A1"/>
    <w:rsid w:val="007B38AC"/>
    <w:rsid w:val="007B3BAC"/>
    <w:rsid w:val="007B3EEE"/>
    <w:rsid w:val="007B3F5D"/>
    <w:rsid w:val="007B3F7D"/>
    <w:rsid w:val="007B458D"/>
    <w:rsid w:val="007B5442"/>
    <w:rsid w:val="007B56DB"/>
    <w:rsid w:val="007B5710"/>
    <w:rsid w:val="007B5CEE"/>
    <w:rsid w:val="007B5E21"/>
    <w:rsid w:val="007B616D"/>
    <w:rsid w:val="007B635F"/>
    <w:rsid w:val="007B65BF"/>
    <w:rsid w:val="007B6605"/>
    <w:rsid w:val="007B76AC"/>
    <w:rsid w:val="007B790B"/>
    <w:rsid w:val="007B7941"/>
    <w:rsid w:val="007B7DBD"/>
    <w:rsid w:val="007B7ECA"/>
    <w:rsid w:val="007B7ED8"/>
    <w:rsid w:val="007B7F7B"/>
    <w:rsid w:val="007C008C"/>
    <w:rsid w:val="007C0973"/>
    <w:rsid w:val="007C0B0E"/>
    <w:rsid w:val="007C0B78"/>
    <w:rsid w:val="007C0C9E"/>
    <w:rsid w:val="007C0D9C"/>
    <w:rsid w:val="007C246E"/>
    <w:rsid w:val="007C269C"/>
    <w:rsid w:val="007C2B09"/>
    <w:rsid w:val="007C2D2F"/>
    <w:rsid w:val="007C33CD"/>
    <w:rsid w:val="007C398B"/>
    <w:rsid w:val="007C3F89"/>
    <w:rsid w:val="007C40BB"/>
    <w:rsid w:val="007C486D"/>
    <w:rsid w:val="007C489E"/>
    <w:rsid w:val="007C4C5B"/>
    <w:rsid w:val="007C505C"/>
    <w:rsid w:val="007C5805"/>
    <w:rsid w:val="007C5B8C"/>
    <w:rsid w:val="007C5C5F"/>
    <w:rsid w:val="007C6097"/>
    <w:rsid w:val="007C685B"/>
    <w:rsid w:val="007C6E3B"/>
    <w:rsid w:val="007C721E"/>
    <w:rsid w:val="007C76A7"/>
    <w:rsid w:val="007C789F"/>
    <w:rsid w:val="007C797A"/>
    <w:rsid w:val="007D01A5"/>
    <w:rsid w:val="007D098D"/>
    <w:rsid w:val="007D1420"/>
    <w:rsid w:val="007D1760"/>
    <w:rsid w:val="007D2416"/>
    <w:rsid w:val="007D272F"/>
    <w:rsid w:val="007D2835"/>
    <w:rsid w:val="007D2C0F"/>
    <w:rsid w:val="007D3215"/>
    <w:rsid w:val="007D34AC"/>
    <w:rsid w:val="007D359C"/>
    <w:rsid w:val="007D3AC6"/>
    <w:rsid w:val="007D3FAA"/>
    <w:rsid w:val="007D446A"/>
    <w:rsid w:val="007D4905"/>
    <w:rsid w:val="007D49B7"/>
    <w:rsid w:val="007D4EF3"/>
    <w:rsid w:val="007D5011"/>
    <w:rsid w:val="007D5078"/>
    <w:rsid w:val="007D52D9"/>
    <w:rsid w:val="007D5786"/>
    <w:rsid w:val="007D5CBD"/>
    <w:rsid w:val="007D5F41"/>
    <w:rsid w:val="007D628C"/>
    <w:rsid w:val="007D6298"/>
    <w:rsid w:val="007D6C4B"/>
    <w:rsid w:val="007D6CB0"/>
    <w:rsid w:val="007D6E23"/>
    <w:rsid w:val="007D7075"/>
    <w:rsid w:val="007D7190"/>
    <w:rsid w:val="007D737A"/>
    <w:rsid w:val="007D7628"/>
    <w:rsid w:val="007D7A87"/>
    <w:rsid w:val="007D7A94"/>
    <w:rsid w:val="007E02BE"/>
    <w:rsid w:val="007E0BCD"/>
    <w:rsid w:val="007E0C26"/>
    <w:rsid w:val="007E19D0"/>
    <w:rsid w:val="007E1F9B"/>
    <w:rsid w:val="007E2017"/>
    <w:rsid w:val="007E27EE"/>
    <w:rsid w:val="007E3B95"/>
    <w:rsid w:val="007E3E6D"/>
    <w:rsid w:val="007E484A"/>
    <w:rsid w:val="007E4A3B"/>
    <w:rsid w:val="007E53B9"/>
    <w:rsid w:val="007E56CF"/>
    <w:rsid w:val="007E5933"/>
    <w:rsid w:val="007E5BED"/>
    <w:rsid w:val="007E5CE6"/>
    <w:rsid w:val="007E5F71"/>
    <w:rsid w:val="007E607B"/>
    <w:rsid w:val="007E6124"/>
    <w:rsid w:val="007E636B"/>
    <w:rsid w:val="007E6A84"/>
    <w:rsid w:val="007E6B92"/>
    <w:rsid w:val="007E6DC7"/>
    <w:rsid w:val="007E700D"/>
    <w:rsid w:val="007E708D"/>
    <w:rsid w:val="007E73B4"/>
    <w:rsid w:val="007E799A"/>
    <w:rsid w:val="007F0510"/>
    <w:rsid w:val="007F0C4C"/>
    <w:rsid w:val="007F0E95"/>
    <w:rsid w:val="007F0EAE"/>
    <w:rsid w:val="007F1720"/>
    <w:rsid w:val="007F293C"/>
    <w:rsid w:val="007F295C"/>
    <w:rsid w:val="007F31B2"/>
    <w:rsid w:val="007F383F"/>
    <w:rsid w:val="007F3841"/>
    <w:rsid w:val="007F46B2"/>
    <w:rsid w:val="007F5113"/>
    <w:rsid w:val="007F5B5C"/>
    <w:rsid w:val="007F5C3A"/>
    <w:rsid w:val="007F648A"/>
    <w:rsid w:val="007F67FF"/>
    <w:rsid w:val="007F787E"/>
    <w:rsid w:val="0080104B"/>
    <w:rsid w:val="008010B6"/>
    <w:rsid w:val="008012E6"/>
    <w:rsid w:val="00801760"/>
    <w:rsid w:val="008018A6"/>
    <w:rsid w:val="00802062"/>
    <w:rsid w:val="008028CB"/>
    <w:rsid w:val="00802FD7"/>
    <w:rsid w:val="00803382"/>
    <w:rsid w:val="00803657"/>
    <w:rsid w:val="00803E1D"/>
    <w:rsid w:val="00804343"/>
    <w:rsid w:val="0080441E"/>
    <w:rsid w:val="008048CC"/>
    <w:rsid w:val="00804977"/>
    <w:rsid w:val="00804E69"/>
    <w:rsid w:val="008052DF"/>
    <w:rsid w:val="00805B84"/>
    <w:rsid w:val="00805BE1"/>
    <w:rsid w:val="00805EB9"/>
    <w:rsid w:val="0080660A"/>
    <w:rsid w:val="00806CF3"/>
    <w:rsid w:val="008071A2"/>
    <w:rsid w:val="008073CE"/>
    <w:rsid w:val="0080740D"/>
    <w:rsid w:val="008078FF"/>
    <w:rsid w:val="00807D54"/>
    <w:rsid w:val="00807F4A"/>
    <w:rsid w:val="00810BBE"/>
    <w:rsid w:val="0081161F"/>
    <w:rsid w:val="00811931"/>
    <w:rsid w:val="00812508"/>
    <w:rsid w:val="008126B8"/>
    <w:rsid w:val="00812C30"/>
    <w:rsid w:val="00812DAD"/>
    <w:rsid w:val="00812F13"/>
    <w:rsid w:val="00813BBD"/>
    <w:rsid w:val="008143F2"/>
    <w:rsid w:val="0081497E"/>
    <w:rsid w:val="00814E38"/>
    <w:rsid w:val="00815027"/>
    <w:rsid w:val="00815231"/>
    <w:rsid w:val="00815286"/>
    <w:rsid w:val="00815E77"/>
    <w:rsid w:val="0081634E"/>
    <w:rsid w:val="008163C5"/>
    <w:rsid w:val="008169CC"/>
    <w:rsid w:val="00816C19"/>
    <w:rsid w:val="00816E07"/>
    <w:rsid w:val="00816ED7"/>
    <w:rsid w:val="008170F0"/>
    <w:rsid w:val="00817197"/>
    <w:rsid w:val="008173F3"/>
    <w:rsid w:val="00817564"/>
    <w:rsid w:val="008178F9"/>
    <w:rsid w:val="00817B24"/>
    <w:rsid w:val="00817C25"/>
    <w:rsid w:val="00817F06"/>
    <w:rsid w:val="00817FB7"/>
    <w:rsid w:val="00820A38"/>
    <w:rsid w:val="00820A50"/>
    <w:rsid w:val="0082109F"/>
    <w:rsid w:val="00821C91"/>
    <w:rsid w:val="00821F79"/>
    <w:rsid w:val="00822029"/>
    <w:rsid w:val="00822972"/>
    <w:rsid w:val="008229D7"/>
    <w:rsid w:val="00822BDA"/>
    <w:rsid w:val="008237C0"/>
    <w:rsid w:val="008239D2"/>
    <w:rsid w:val="00823DA7"/>
    <w:rsid w:val="00823EB9"/>
    <w:rsid w:val="00824664"/>
    <w:rsid w:val="00824B2F"/>
    <w:rsid w:val="00824BF8"/>
    <w:rsid w:val="00825615"/>
    <w:rsid w:val="008257C2"/>
    <w:rsid w:val="00825CE0"/>
    <w:rsid w:val="00826328"/>
    <w:rsid w:val="0082688E"/>
    <w:rsid w:val="00826B86"/>
    <w:rsid w:val="008278C8"/>
    <w:rsid w:val="00827BB4"/>
    <w:rsid w:val="00827FF2"/>
    <w:rsid w:val="008300E4"/>
    <w:rsid w:val="00830288"/>
    <w:rsid w:val="00830CB2"/>
    <w:rsid w:val="00830CE7"/>
    <w:rsid w:val="00831026"/>
    <w:rsid w:val="008317D9"/>
    <w:rsid w:val="00831B1B"/>
    <w:rsid w:val="00831DD2"/>
    <w:rsid w:val="00831E20"/>
    <w:rsid w:val="00832101"/>
    <w:rsid w:val="008322D4"/>
    <w:rsid w:val="00832427"/>
    <w:rsid w:val="0083268E"/>
    <w:rsid w:val="00832A49"/>
    <w:rsid w:val="00832ED7"/>
    <w:rsid w:val="0083330B"/>
    <w:rsid w:val="00833418"/>
    <w:rsid w:val="008334EF"/>
    <w:rsid w:val="00833927"/>
    <w:rsid w:val="00833FB1"/>
    <w:rsid w:val="0083438E"/>
    <w:rsid w:val="0083557F"/>
    <w:rsid w:val="00835AC6"/>
    <w:rsid w:val="008364E5"/>
    <w:rsid w:val="00836A03"/>
    <w:rsid w:val="00837674"/>
    <w:rsid w:val="008378DD"/>
    <w:rsid w:val="008400DF"/>
    <w:rsid w:val="008403FA"/>
    <w:rsid w:val="00840742"/>
    <w:rsid w:val="008408E4"/>
    <w:rsid w:val="00840996"/>
    <w:rsid w:val="00841191"/>
    <w:rsid w:val="008421B1"/>
    <w:rsid w:val="00842794"/>
    <w:rsid w:val="008439ED"/>
    <w:rsid w:val="00844A60"/>
    <w:rsid w:val="00844D69"/>
    <w:rsid w:val="00844E27"/>
    <w:rsid w:val="0084508C"/>
    <w:rsid w:val="00845B89"/>
    <w:rsid w:val="00845DFA"/>
    <w:rsid w:val="008465DE"/>
    <w:rsid w:val="00847B8F"/>
    <w:rsid w:val="00850E44"/>
    <w:rsid w:val="00850E89"/>
    <w:rsid w:val="00850F6A"/>
    <w:rsid w:val="008514AC"/>
    <w:rsid w:val="008514CF"/>
    <w:rsid w:val="008514FE"/>
    <w:rsid w:val="0085205C"/>
    <w:rsid w:val="0085220E"/>
    <w:rsid w:val="008522AA"/>
    <w:rsid w:val="0085248C"/>
    <w:rsid w:val="008526B3"/>
    <w:rsid w:val="00853129"/>
    <w:rsid w:val="00853872"/>
    <w:rsid w:val="00853B9E"/>
    <w:rsid w:val="00853BD2"/>
    <w:rsid w:val="00854506"/>
    <w:rsid w:val="00854E39"/>
    <w:rsid w:val="00854E96"/>
    <w:rsid w:val="00855A03"/>
    <w:rsid w:val="00855EA5"/>
    <w:rsid w:val="00855F6B"/>
    <w:rsid w:val="00856234"/>
    <w:rsid w:val="00856415"/>
    <w:rsid w:val="0085689E"/>
    <w:rsid w:val="00856A63"/>
    <w:rsid w:val="00856C30"/>
    <w:rsid w:val="00857588"/>
    <w:rsid w:val="008578CA"/>
    <w:rsid w:val="008609B6"/>
    <w:rsid w:val="00860AD4"/>
    <w:rsid w:val="00860EF5"/>
    <w:rsid w:val="008613D7"/>
    <w:rsid w:val="00861F33"/>
    <w:rsid w:val="0086239D"/>
    <w:rsid w:val="008628CD"/>
    <w:rsid w:val="00862915"/>
    <w:rsid w:val="00862CBB"/>
    <w:rsid w:val="0086303B"/>
    <w:rsid w:val="00863756"/>
    <w:rsid w:val="008639D0"/>
    <w:rsid w:val="00864269"/>
    <w:rsid w:val="008645FB"/>
    <w:rsid w:val="00864FD0"/>
    <w:rsid w:val="00865B2F"/>
    <w:rsid w:val="00865D36"/>
    <w:rsid w:val="00865DB2"/>
    <w:rsid w:val="0086629B"/>
    <w:rsid w:val="008662F7"/>
    <w:rsid w:val="00866ACC"/>
    <w:rsid w:val="00866B16"/>
    <w:rsid w:val="00866D5B"/>
    <w:rsid w:val="00866D95"/>
    <w:rsid w:val="0086709F"/>
    <w:rsid w:val="0086738C"/>
    <w:rsid w:val="008674B8"/>
    <w:rsid w:val="008676A9"/>
    <w:rsid w:val="00867E7B"/>
    <w:rsid w:val="008700B1"/>
    <w:rsid w:val="008704FE"/>
    <w:rsid w:val="008705D1"/>
    <w:rsid w:val="00870792"/>
    <w:rsid w:val="00870793"/>
    <w:rsid w:val="00870FC6"/>
    <w:rsid w:val="008716E9"/>
    <w:rsid w:val="008723B4"/>
    <w:rsid w:val="00872435"/>
    <w:rsid w:val="00872744"/>
    <w:rsid w:val="008728D7"/>
    <w:rsid w:val="00872A08"/>
    <w:rsid w:val="00872A3E"/>
    <w:rsid w:val="00872B2D"/>
    <w:rsid w:val="00872B6D"/>
    <w:rsid w:val="008737FA"/>
    <w:rsid w:val="00873FA7"/>
    <w:rsid w:val="00874EEC"/>
    <w:rsid w:val="00874EF2"/>
    <w:rsid w:val="008753F7"/>
    <w:rsid w:val="008756A1"/>
    <w:rsid w:val="0087627B"/>
    <w:rsid w:val="00876DCC"/>
    <w:rsid w:val="008772AC"/>
    <w:rsid w:val="0087733A"/>
    <w:rsid w:val="00877580"/>
    <w:rsid w:val="00880693"/>
    <w:rsid w:val="00880E3E"/>
    <w:rsid w:val="00881277"/>
    <w:rsid w:val="00881843"/>
    <w:rsid w:val="00881CD6"/>
    <w:rsid w:val="00881DB0"/>
    <w:rsid w:val="0088242A"/>
    <w:rsid w:val="00882D98"/>
    <w:rsid w:val="008830F8"/>
    <w:rsid w:val="0088319B"/>
    <w:rsid w:val="00883435"/>
    <w:rsid w:val="00884844"/>
    <w:rsid w:val="00884E4E"/>
    <w:rsid w:val="008851ED"/>
    <w:rsid w:val="008859F2"/>
    <w:rsid w:val="00885BDA"/>
    <w:rsid w:val="00886307"/>
    <w:rsid w:val="008867B5"/>
    <w:rsid w:val="00886D87"/>
    <w:rsid w:val="00886E9A"/>
    <w:rsid w:val="00887B28"/>
    <w:rsid w:val="00887EE2"/>
    <w:rsid w:val="00890752"/>
    <w:rsid w:val="008907B1"/>
    <w:rsid w:val="008909E3"/>
    <w:rsid w:val="00890CDE"/>
    <w:rsid w:val="00890E4C"/>
    <w:rsid w:val="00891492"/>
    <w:rsid w:val="008915C5"/>
    <w:rsid w:val="00891731"/>
    <w:rsid w:val="00891C40"/>
    <w:rsid w:val="00892234"/>
    <w:rsid w:val="0089249B"/>
    <w:rsid w:val="00892BCF"/>
    <w:rsid w:val="00893117"/>
    <w:rsid w:val="00893E90"/>
    <w:rsid w:val="00894837"/>
    <w:rsid w:val="008952ED"/>
    <w:rsid w:val="00895EEB"/>
    <w:rsid w:val="008965FE"/>
    <w:rsid w:val="00896992"/>
    <w:rsid w:val="00896C25"/>
    <w:rsid w:val="0089790D"/>
    <w:rsid w:val="00897BE6"/>
    <w:rsid w:val="008A02BE"/>
    <w:rsid w:val="008A02F5"/>
    <w:rsid w:val="008A0896"/>
    <w:rsid w:val="008A1230"/>
    <w:rsid w:val="008A13D9"/>
    <w:rsid w:val="008A1A94"/>
    <w:rsid w:val="008A1EEF"/>
    <w:rsid w:val="008A1F0A"/>
    <w:rsid w:val="008A2137"/>
    <w:rsid w:val="008A28A4"/>
    <w:rsid w:val="008A3440"/>
    <w:rsid w:val="008A4325"/>
    <w:rsid w:val="008A4692"/>
    <w:rsid w:val="008A4BA5"/>
    <w:rsid w:val="008A4CAB"/>
    <w:rsid w:val="008A50BD"/>
    <w:rsid w:val="008A5D28"/>
    <w:rsid w:val="008A5EC9"/>
    <w:rsid w:val="008A5FB3"/>
    <w:rsid w:val="008A66FD"/>
    <w:rsid w:val="008A6B5C"/>
    <w:rsid w:val="008A7162"/>
    <w:rsid w:val="008A724A"/>
    <w:rsid w:val="008A7916"/>
    <w:rsid w:val="008A7933"/>
    <w:rsid w:val="008B06EC"/>
    <w:rsid w:val="008B0D90"/>
    <w:rsid w:val="008B1072"/>
    <w:rsid w:val="008B1D76"/>
    <w:rsid w:val="008B266A"/>
    <w:rsid w:val="008B2E19"/>
    <w:rsid w:val="008B3491"/>
    <w:rsid w:val="008B366B"/>
    <w:rsid w:val="008B3706"/>
    <w:rsid w:val="008B40A9"/>
    <w:rsid w:val="008B425D"/>
    <w:rsid w:val="008B429A"/>
    <w:rsid w:val="008B4D2D"/>
    <w:rsid w:val="008B5372"/>
    <w:rsid w:val="008B5750"/>
    <w:rsid w:val="008B69F7"/>
    <w:rsid w:val="008B6A93"/>
    <w:rsid w:val="008B6FCB"/>
    <w:rsid w:val="008B7005"/>
    <w:rsid w:val="008B7355"/>
    <w:rsid w:val="008B7840"/>
    <w:rsid w:val="008B7BCD"/>
    <w:rsid w:val="008C00A3"/>
    <w:rsid w:val="008C08B4"/>
    <w:rsid w:val="008C09F1"/>
    <w:rsid w:val="008C10C0"/>
    <w:rsid w:val="008C14C7"/>
    <w:rsid w:val="008C16A5"/>
    <w:rsid w:val="008C18B7"/>
    <w:rsid w:val="008C1C70"/>
    <w:rsid w:val="008C1F56"/>
    <w:rsid w:val="008C2519"/>
    <w:rsid w:val="008C2770"/>
    <w:rsid w:val="008C27DA"/>
    <w:rsid w:val="008C27FB"/>
    <w:rsid w:val="008C2F2B"/>
    <w:rsid w:val="008C3181"/>
    <w:rsid w:val="008C3BFC"/>
    <w:rsid w:val="008C41E4"/>
    <w:rsid w:val="008C44F6"/>
    <w:rsid w:val="008C45C3"/>
    <w:rsid w:val="008C494A"/>
    <w:rsid w:val="008C4B43"/>
    <w:rsid w:val="008C5360"/>
    <w:rsid w:val="008C55DC"/>
    <w:rsid w:val="008C64DC"/>
    <w:rsid w:val="008C64E2"/>
    <w:rsid w:val="008C6C5D"/>
    <w:rsid w:val="008C731B"/>
    <w:rsid w:val="008C7A31"/>
    <w:rsid w:val="008C7AF3"/>
    <w:rsid w:val="008D04FF"/>
    <w:rsid w:val="008D066C"/>
    <w:rsid w:val="008D0795"/>
    <w:rsid w:val="008D0924"/>
    <w:rsid w:val="008D0B89"/>
    <w:rsid w:val="008D0CAD"/>
    <w:rsid w:val="008D1FF5"/>
    <w:rsid w:val="008D213A"/>
    <w:rsid w:val="008D2182"/>
    <w:rsid w:val="008D2BB9"/>
    <w:rsid w:val="008D35B3"/>
    <w:rsid w:val="008D3EE0"/>
    <w:rsid w:val="008D3FE3"/>
    <w:rsid w:val="008D3FEE"/>
    <w:rsid w:val="008D5249"/>
    <w:rsid w:val="008D58C8"/>
    <w:rsid w:val="008D596C"/>
    <w:rsid w:val="008D6316"/>
    <w:rsid w:val="008D6A02"/>
    <w:rsid w:val="008D6B7D"/>
    <w:rsid w:val="008D6BB6"/>
    <w:rsid w:val="008D7265"/>
    <w:rsid w:val="008D732C"/>
    <w:rsid w:val="008D76DB"/>
    <w:rsid w:val="008E0665"/>
    <w:rsid w:val="008E06CC"/>
    <w:rsid w:val="008E0E77"/>
    <w:rsid w:val="008E0FCC"/>
    <w:rsid w:val="008E11E7"/>
    <w:rsid w:val="008E1279"/>
    <w:rsid w:val="008E1893"/>
    <w:rsid w:val="008E1E57"/>
    <w:rsid w:val="008E251E"/>
    <w:rsid w:val="008E261B"/>
    <w:rsid w:val="008E2907"/>
    <w:rsid w:val="008E2CFA"/>
    <w:rsid w:val="008E3242"/>
    <w:rsid w:val="008E4079"/>
    <w:rsid w:val="008E42BE"/>
    <w:rsid w:val="008E4646"/>
    <w:rsid w:val="008E4902"/>
    <w:rsid w:val="008E4F0B"/>
    <w:rsid w:val="008E4F53"/>
    <w:rsid w:val="008E5397"/>
    <w:rsid w:val="008E56EC"/>
    <w:rsid w:val="008E5723"/>
    <w:rsid w:val="008E5BB6"/>
    <w:rsid w:val="008E5CA9"/>
    <w:rsid w:val="008E615C"/>
    <w:rsid w:val="008E686C"/>
    <w:rsid w:val="008E6E1E"/>
    <w:rsid w:val="008E7167"/>
    <w:rsid w:val="008E71CE"/>
    <w:rsid w:val="008E7332"/>
    <w:rsid w:val="008F0018"/>
    <w:rsid w:val="008F0693"/>
    <w:rsid w:val="008F06F1"/>
    <w:rsid w:val="008F08BF"/>
    <w:rsid w:val="008F10E8"/>
    <w:rsid w:val="008F1279"/>
    <w:rsid w:val="008F14E4"/>
    <w:rsid w:val="008F1883"/>
    <w:rsid w:val="008F1AEF"/>
    <w:rsid w:val="008F417E"/>
    <w:rsid w:val="008F4AC3"/>
    <w:rsid w:val="008F4E9C"/>
    <w:rsid w:val="008F521A"/>
    <w:rsid w:val="008F54FF"/>
    <w:rsid w:val="008F5D9C"/>
    <w:rsid w:val="008F6205"/>
    <w:rsid w:val="008F64BD"/>
    <w:rsid w:val="008F64ED"/>
    <w:rsid w:val="008F6F65"/>
    <w:rsid w:val="008F7AE4"/>
    <w:rsid w:val="0090002E"/>
    <w:rsid w:val="00900463"/>
    <w:rsid w:val="00900EA1"/>
    <w:rsid w:val="009015A0"/>
    <w:rsid w:val="00901658"/>
    <w:rsid w:val="00901FF0"/>
    <w:rsid w:val="00902262"/>
    <w:rsid w:val="00902681"/>
    <w:rsid w:val="00902ABB"/>
    <w:rsid w:val="00902CAB"/>
    <w:rsid w:val="009033EF"/>
    <w:rsid w:val="00903ACD"/>
    <w:rsid w:val="0090411B"/>
    <w:rsid w:val="009046CD"/>
    <w:rsid w:val="0090472B"/>
    <w:rsid w:val="0090513D"/>
    <w:rsid w:val="009052CF"/>
    <w:rsid w:val="00905610"/>
    <w:rsid w:val="00905CF8"/>
    <w:rsid w:val="00905E1E"/>
    <w:rsid w:val="0090609D"/>
    <w:rsid w:val="00906E74"/>
    <w:rsid w:val="00906F8B"/>
    <w:rsid w:val="00907EF3"/>
    <w:rsid w:val="00907FB9"/>
    <w:rsid w:val="009103BC"/>
    <w:rsid w:val="009105E4"/>
    <w:rsid w:val="00910A89"/>
    <w:rsid w:val="00910E0F"/>
    <w:rsid w:val="00910F76"/>
    <w:rsid w:val="009119D2"/>
    <w:rsid w:val="00911A91"/>
    <w:rsid w:val="0091213E"/>
    <w:rsid w:val="0091256E"/>
    <w:rsid w:val="00912F2C"/>
    <w:rsid w:val="0091328A"/>
    <w:rsid w:val="009133C5"/>
    <w:rsid w:val="0091411B"/>
    <w:rsid w:val="009145F9"/>
    <w:rsid w:val="009147EB"/>
    <w:rsid w:val="0091506C"/>
    <w:rsid w:val="00915419"/>
    <w:rsid w:val="00915D0A"/>
    <w:rsid w:val="0091653E"/>
    <w:rsid w:val="009168A6"/>
    <w:rsid w:val="00916C0F"/>
    <w:rsid w:val="00917511"/>
    <w:rsid w:val="0091780D"/>
    <w:rsid w:val="00917C1D"/>
    <w:rsid w:val="0092009F"/>
    <w:rsid w:val="00920C58"/>
    <w:rsid w:val="00920E9C"/>
    <w:rsid w:val="009210B6"/>
    <w:rsid w:val="009214B8"/>
    <w:rsid w:val="009227DB"/>
    <w:rsid w:val="009227FE"/>
    <w:rsid w:val="00922867"/>
    <w:rsid w:val="00922F16"/>
    <w:rsid w:val="00923608"/>
    <w:rsid w:val="00923C6C"/>
    <w:rsid w:val="0092446B"/>
    <w:rsid w:val="009244B9"/>
    <w:rsid w:val="00924DF1"/>
    <w:rsid w:val="0092512C"/>
    <w:rsid w:val="0092524E"/>
    <w:rsid w:val="00925F33"/>
    <w:rsid w:val="009262A8"/>
    <w:rsid w:val="00926335"/>
    <w:rsid w:val="00926646"/>
    <w:rsid w:val="00926B09"/>
    <w:rsid w:val="00926DB3"/>
    <w:rsid w:val="00927B6E"/>
    <w:rsid w:val="00927E72"/>
    <w:rsid w:val="00927F87"/>
    <w:rsid w:val="009308D1"/>
    <w:rsid w:val="00930C17"/>
    <w:rsid w:val="0093104F"/>
    <w:rsid w:val="009311AA"/>
    <w:rsid w:val="009317B6"/>
    <w:rsid w:val="00931918"/>
    <w:rsid w:val="00931E7C"/>
    <w:rsid w:val="00931F44"/>
    <w:rsid w:val="00932599"/>
    <w:rsid w:val="00932AB6"/>
    <w:rsid w:val="00934342"/>
    <w:rsid w:val="00934F85"/>
    <w:rsid w:val="0093560C"/>
    <w:rsid w:val="009356F9"/>
    <w:rsid w:val="00935B0C"/>
    <w:rsid w:val="00936244"/>
    <w:rsid w:val="00937425"/>
    <w:rsid w:val="00937A66"/>
    <w:rsid w:val="00937EC3"/>
    <w:rsid w:val="009403F4"/>
    <w:rsid w:val="00940B80"/>
    <w:rsid w:val="00940D59"/>
    <w:rsid w:val="00940FCF"/>
    <w:rsid w:val="00941346"/>
    <w:rsid w:val="00941A45"/>
    <w:rsid w:val="00941BBB"/>
    <w:rsid w:val="0094226F"/>
    <w:rsid w:val="00942B81"/>
    <w:rsid w:val="00942C54"/>
    <w:rsid w:val="00942D5D"/>
    <w:rsid w:val="00943E89"/>
    <w:rsid w:val="00944119"/>
    <w:rsid w:val="00944915"/>
    <w:rsid w:val="00944CDF"/>
    <w:rsid w:val="0094506C"/>
    <w:rsid w:val="00945ADB"/>
    <w:rsid w:val="00945FED"/>
    <w:rsid w:val="009466EB"/>
    <w:rsid w:val="009468C8"/>
    <w:rsid w:val="00946D1E"/>
    <w:rsid w:val="00947DB6"/>
    <w:rsid w:val="009503A7"/>
    <w:rsid w:val="00950622"/>
    <w:rsid w:val="0095188E"/>
    <w:rsid w:val="00952212"/>
    <w:rsid w:val="009522BF"/>
    <w:rsid w:val="009527AF"/>
    <w:rsid w:val="0095281A"/>
    <w:rsid w:val="00952FD3"/>
    <w:rsid w:val="0095315F"/>
    <w:rsid w:val="00953565"/>
    <w:rsid w:val="00953603"/>
    <w:rsid w:val="009537F1"/>
    <w:rsid w:val="00953E2E"/>
    <w:rsid w:val="00953FE0"/>
    <w:rsid w:val="00954845"/>
    <w:rsid w:val="00954ACF"/>
    <w:rsid w:val="0095535D"/>
    <w:rsid w:val="009554EE"/>
    <w:rsid w:val="00955B0A"/>
    <w:rsid w:val="00955DEF"/>
    <w:rsid w:val="0095615E"/>
    <w:rsid w:val="009566A8"/>
    <w:rsid w:val="00956830"/>
    <w:rsid w:val="00956B97"/>
    <w:rsid w:val="00956D02"/>
    <w:rsid w:val="009571BD"/>
    <w:rsid w:val="0095737E"/>
    <w:rsid w:val="00957A8D"/>
    <w:rsid w:val="00957CF5"/>
    <w:rsid w:val="00961DAD"/>
    <w:rsid w:val="00961F79"/>
    <w:rsid w:val="00961FAA"/>
    <w:rsid w:val="0096207C"/>
    <w:rsid w:val="009628B5"/>
    <w:rsid w:val="00963931"/>
    <w:rsid w:val="00963AC5"/>
    <w:rsid w:val="00963E68"/>
    <w:rsid w:val="009650C5"/>
    <w:rsid w:val="00965355"/>
    <w:rsid w:val="0096586D"/>
    <w:rsid w:val="00965982"/>
    <w:rsid w:val="00965BD8"/>
    <w:rsid w:val="00965E48"/>
    <w:rsid w:val="00966B00"/>
    <w:rsid w:val="009674A2"/>
    <w:rsid w:val="009679AE"/>
    <w:rsid w:val="00970E4B"/>
    <w:rsid w:val="00971101"/>
    <w:rsid w:val="009713AC"/>
    <w:rsid w:val="00971BB6"/>
    <w:rsid w:val="00971ED4"/>
    <w:rsid w:val="00972FCC"/>
    <w:rsid w:val="00973023"/>
    <w:rsid w:val="0097395C"/>
    <w:rsid w:val="0097401F"/>
    <w:rsid w:val="00974168"/>
    <w:rsid w:val="0097424E"/>
    <w:rsid w:val="00974396"/>
    <w:rsid w:val="00974752"/>
    <w:rsid w:val="0097481F"/>
    <w:rsid w:val="009749A3"/>
    <w:rsid w:val="00975219"/>
    <w:rsid w:val="0097530E"/>
    <w:rsid w:val="009755AB"/>
    <w:rsid w:val="0097577F"/>
    <w:rsid w:val="009757AF"/>
    <w:rsid w:val="00975AAE"/>
    <w:rsid w:val="00975CF0"/>
    <w:rsid w:val="00976D2C"/>
    <w:rsid w:val="00977857"/>
    <w:rsid w:val="00977EBE"/>
    <w:rsid w:val="00980494"/>
    <w:rsid w:val="00980661"/>
    <w:rsid w:val="00981C56"/>
    <w:rsid w:val="00981C6B"/>
    <w:rsid w:val="00982AB4"/>
    <w:rsid w:val="00982BA4"/>
    <w:rsid w:val="00983881"/>
    <w:rsid w:val="009840A2"/>
    <w:rsid w:val="00984423"/>
    <w:rsid w:val="00984919"/>
    <w:rsid w:val="00984E1D"/>
    <w:rsid w:val="00984FDF"/>
    <w:rsid w:val="0098507A"/>
    <w:rsid w:val="00985C53"/>
    <w:rsid w:val="00985E52"/>
    <w:rsid w:val="00985F2E"/>
    <w:rsid w:val="00985FF5"/>
    <w:rsid w:val="009867FF"/>
    <w:rsid w:val="00986811"/>
    <w:rsid w:val="00986B77"/>
    <w:rsid w:val="00986BC9"/>
    <w:rsid w:val="00987443"/>
    <w:rsid w:val="009874D4"/>
    <w:rsid w:val="00990142"/>
    <w:rsid w:val="00990174"/>
    <w:rsid w:val="00990233"/>
    <w:rsid w:val="009910C8"/>
    <w:rsid w:val="0099139E"/>
    <w:rsid w:val="009913A0"/>
    <w:rsid w:val="009918E8"/>
    <w:rsid w:val="00991BAF"/>
    <w:rsid w:val="00992273"/>
    <w:rsid w:val="0099255B"/>
    <w:rsid w:val="0099283F"/>
    <w:rsid w:val="0099298F"/>
    <w:rsid w:val="00992C00"/>
    <w:rsid w:val="00993835"/>
    <w:rsid w:val="00993D4C"/>
    <w:rsid w:val="00993E13"/>
    <w:rsid w:val="009946B6"/>
    <w:rsid w:val="00994BB0"/>
    <w:rsid w:val="0099562A"/>
    <w:rsid w:val="00995636"/>
    <w:rsid w:val="0099596D"/>
    <w:rsid w:val="00995E39"/>
    <w:rsid w:val="0099623C"/>
    <w:rsid w:val="009962D3"/>
    <w:rsid w:val="00996949"/>
    <w:rsid w:val="00996A03"/>
    <w:rsid w:val="00996D04"/>
    <w:rsid w:val="00997120"/>
    <w:rsid w:val="009979F1"/>
    <w:rsid w:val="00997C88"/>
    <w:rsid w:val="00997E56"/>
    <w:rsid w:val="00997F12"/>
    <w:rsid w:val="009A0191"/>
    <w:rsid w:val="009A0B92"/>
    <w:rsid w:val="009A0BCB"/>
    <w:rsid w:val="009A0CD5"/>
    <w:rsid w:val="009A0DD8"/>
    <w:rsid w:val="009A17DC"/>
    <w:rsid w:val="009A18FF"/>
    <w:rsid w:val="009A1946"/>
    <w:rsid w:val="009A2454"/>
    <w:rsid w:val="009A2EA3"/>
    <w:rsid w:val="009A2F80"/>
    <w:rsid w:val="009A33F6"/>
    <w:rsid w:val="009A45F0"/>
    <w:rsid w:val="009A46A4"/>
    <w:rsid w:val="009A4838"/>
    <w:rsid w:val="009A4BA6"/>
    <w:rsid w:val="009A4CFB"/>
    <w:rsid w:val="009A50C5"/>
    <w:rsid w:val="009A58D3"/>
    <w:rsid w:val="009A6457"/>
    <w:rsid w:val="009A652B"/>
    <w:rsid w:val="009A6594"/>
    <w:rsid w:val="009A68C3"/>
    <w:rsid w:val="009A7BD0"/>
    <w:rsid w:val="009A7D00"/>
    <w:rsid w:val="009A7D58"/>
    <w:rsid w:val="009B013B"/>
    <w:rsid w:val="009B0F95"/>
    <w:rsid w:val="009B1755"/>
    <w:rsid w:val="009B189C"/>
    <w:rsid w:val="009B1C79"/>
    <w:rsid w:val="009B2E82"/>
    <w:rsid w:val="009B3099"/>
    <w:rsid w:val="009B3C26"/>
    <w:rsid w:val="009B3D82"/>
    <w:rsid w:val="009B46C2"/>
    <w:rsid w:val="009B4B5B"/>
    <w:rsid w:val="009B4BEE"/>
    <w:rsid w:val="009B4F6C"/>
    <w:rsid w:val="009B5863"/>
    <w:rsid w:val="009B59A7"/>
    <w:rsid w:val="009B6CD8"/>
    <w:rsid w:val="009B6DB9"/>
    <w:rsid w:val="009B7AE5"/>
    <w:rsid w:val="009B7F18"/>
    <w:rsid w:val="009C05B4"/>
    <w:rsid w:val="009C1153"/>
    <w:rsid w:val="009C123E"/>
    <w:rsid w:val="009C1B14"/>
    <w:rsid w:val="009C1C02"/>
    <w:rsid w:val="009C20B1"/>
    <w:rsid w:val="009C2181"/>
    <w:rsid w:val="009C2292"/>
    <w:rsid w:val="009C2964"/>
    <w:rsid w:val="009C29BF"/>
    <w:rsid w:val="009C335C"/>
    <w:rsid w:val="009C4550"/>
    <w:rsid w:val="009C4674"/>
    <w:rsid w:val="009C52E9"/>
    <w:rsid w:val="009C616A"/>
    <w:rsid w:val="009C622D"/>
    <w:rsid w:val="009C6783"/>
    <w:rsid w:val="009C6F37"/>
    <w:rsid w:val="009C713C"/>
    <w:rsid w:val="009C7669"/>
    <w:rsid w:val="009C7D8F"/>
    <w:rsid w:val="009C7DB5"/>
    <w:rsid w:val="009D1106"/>
    <w:rsid w:val="009D1BC7"/>
    <w:rsid w:val="009D1D8C"/>
    <w:rsid w:val="009D2D97"/>
    <w:rsid w:val="009D320E"/>
    <w:rsid w:val="009D38FD"/>
    <w:rsid w:val="009D432C"/>
    <w:rsid w:val="009D453B"/>
    <w:rsid w:val="009D45F3"/>
    <w:rsid w:val="009D534B"/>
    <w:rsid w:val="009D5363"/>
    <w:rsid w:val="009D54E3"/>
    <w:rsid w:val="009D5B47"/>
    <w:rsid w:val="009D5EE4"/>
    <w:rsid w:val="009D6A51"/>
    <w:rsid w:val="009D6B77"/>
    <w:rsid w:val="009D6C9C"/>
    <w:rsid w:val="009D6D13"/>
    <w:rsid w:val="009D6FAC"/>
    <w:rsid w:val="009D7354"/>
    <w:rsid w:val="009D771F"/>
    <w:rsid w:val="009D7724"/>
    <w:rsid w:val="009E0275"/>
    <w:rsid w:val="009E0652"/>
    <w:rsid w:val="009E14ED"/>
    <w:rsid w:val="009E17F9"/>
    <w:rsid w:val="009E1ED6"/>
    <w:rsid w:val="009E241D"/>
    <w:rsid w:val="009E2443"/>
    <w:rsid w:val="009E30C6"/>
    <w:rsid w:val="009E34BC"/>
    <w:rsid w:val="009E3685"/>
    <w:rsid w:val="009E3E43"/>
    <w:rsid w:val="009E43C5"/>
    <w:rsid w:val="009E43D7"/>
    <w:rsid w:val="009E44A3"/>
    <w:rsid w:val="009E44DD"/>
    <w:rsid w:val="009E4B75"/>
    <w:rsid w:val="009E4BCB"/>
    <w:rsid w:val="009E4C39"/>
    <w:rsid w:val="009E4FA2"/>
    <w:rsid w:val="009E52A1"/>
    <w:rsid w:val="009E5C95"/>
    <w:rsid w:val="009E6465"/>
    <w:rsid w:val="009E66D1"/>
    <w:rsid w:val="009E68BD"/>
    <w:rsid w:val="009E6A9B"/>
    <w:rsid w:val="009E6BF2"/>
    <w:rsid w:val="009E706F"/>
    <w:rsid w:val="009E76A8"/>
    <w:rsid w:val="009E77B8"/>
    <w:rsid w:val="009E7A14"/>
    <w:rsid w:val="009F0681"/>
    <w:rsid w:val="009F0CB3"/>
    <w:rsid w:val="009F0D15"/>
    <w:rsid w:val="009F0E52"/>
    <w:rsid w:val="009F1818"/>
    <w:rsid w:val="009F188F"/>
    <w:rsid w:val="009F323D"/>
    <w:rsid w:val="009F390E"/>
    <w:rsid w:val="009F39FB"/>
    <w:rsid w:val="009F48A6"/>
    <w:rsid w:val="009F4CBB"/>
    <w:rsid w:val="009F5002"/>
    <w:rsid w:val="009F55CC"/>
    <w:rsid w:val="009F65FC"/>
    <w:rsid w:val="009F6ABF"/>
    <w:rsid w:val="009F70C4"/>
    <w:rsid w:val="009F71FB"/>
    <w:rsid w:val="009F78E4"/>
    <w:rsid w:val="009F7FBC"/>
    <w:rsid w:val="009F7FDE"/>
    <w:rsid w:val="00A00685"/>
    <w:rsid w:val="00A00B61"/>
    <w:rsid w:val="00A00EB4"/>
    <w:rsid w:val="00A01257"/>
    <w:rsid w:val="00A01E21"/>
    <w:rsid w:val="00A0289D"/>
    <w:rsid w:val="00A03490"/>
    <w:rsid w:val="00A03AF1"/>
    <w:rsid w:val="00A03DCE"/>
    <w:rsid w:val="00A04BE7"/>
    <w:rsid w:val="00A050A6"/>
    <w:rsid w:val="00A0553E"/>
    <w:rsid w:val="00A05738"/>
    <w:rsid w:val="00A05A24"/>
    <w:rsid w:val="00A05B4D"/>
    <w:rsid w:val="00A0610A"/>
    <w:rsid w:val="00A0640B"/>
    <w:rsid w:val="00A06B36"/>
    <w:rsid w:val="00A072BD"/>
    <w:rsid w:val="00A07B7A"/>
    <w:rsid w:val="00A1024F"/>
    <w:rsid w:val="00A104F2"/>
    <w:rsid w:val="00A10747"/>
    <w:rsid w:val="00A10A9F"/>
    <w:rsid w:val="00A10C16"/>
    <w:rsid w:val="00A10C97"/>
    <w:rsid w:val="00A10D0C"/>
    <w:rsid w:val="00A1115E"/>
    <w:rsid w:val="00A11AD1"/>
    <w:rsid w:val="00A11ADE"/>
    <w:rsid w:val="00A121A6"/>
    <w:rsid w:val="00A12438"/>
    <w:rsid w:val="00A1270A"/>
    <w:rsid w:val="00A12825"/>
    <w:rsid w:val="00A1284B"/>
    <w:rsid w:val="00A12F1D"/>
    <w:rsid w:val="00A13355"/>
    <w:rsid w:val="00A13701"/>
    <w:rsid w:val="00A13F56"/>
    <w:rsid w:val="00A13FC4"/>
    <w:rsid w:val="00A14221"/>
    <w:rsid w:val="00A144EB"/>
    <w:rsid w:val="00A14AD5"/>
    <w:rsid w:val="00A154EE"/>
    <w:rsid w:val="00A15CEA"/>
    <w:rsid w:val="00A15EAC"/>
    <w:rsid w:val="00A16046"/>
    <w:rsid w:val="00A1646C"/>
    <w:rsid w:val="00A16902"/>
    <w:rsid w:val="00A175CF"/>
    <w:rsid w:val="00A17C63"/>
    <w:rsid w:val="00A20253"/>
    <w:rsid w:val="00A202E5"/>
    <w:rsid w:val="00A20782"/>
    <w:rsid w:val="00A20921"/>
    <w:rsid w:val="00A20D32"/>
    <w:rsid w:val="00A21629"/>
    <w:rsid w:val="00A2203F"/>
    <w:rsid w:val="00A22807"/>
    <w:rsid w:val="00A233F3"/>
    <w:rsid w:val="00A234A5"/>
    <w:rsid w:val="00A2356E"/>
    <w:rsid w:val="00A23E8C"/>
    <w:rsid w:val="00A24449"/>
    <w:rsid w:val="00A2456D"/>
    <w:rsid w:val="00A2465E"/>
    <w:rsid w:val="00A24A47"/>
    <w:rsid w:val="00A24C4B"/>
    <w:rsid w:val="00A24DEC"/>
    <w:rsid w:val="00A24E66"/>
    <w:rsid w:val="00A250B1"/>
    <w:rsid w:val="00A250C6"/>
    <w:rsid w:val="00A2525B"/>
    <w:rsid w:val="00A25530"/>
    <w:rsid w:val="00A255DD"/>
    <w:rsid w:val="00A2575D"/>
    <w:rsid w:val="00A2684A"/>
    <w:rsid w:val="00A26CFF"/>
    <w:rsid w:val="00A27B22"/>
    <w:rsid w:val="00A308F3"/>
    <w:rsid w:val="00A309DB"/>
    <w:rsid w:val="00A30C36"/>
    <w:rsid w:val="00A30FCD"/>
    <w:rsid w:val="00A31244"/>
    <w:rsid w:val="00A31351"/>
    <w:rsid w:val="00A31660"/>
    <w:rsid w:val="00A3171A"/>
    <w:rsid w:val="00A31729"/>
    <w:rsid w:val="00A3187B"/>
    <w:rsid w:val="00A318D4"/>
    <w:rsid w:val="00A319B6"/>
    <w:rsid w:val="00A3229C"/>
    <w:rsid w:val="00A324F3"/>
    <w:rsid w:val="00A32C4F"/>
    <w:rsid w:val="00A33092"/>
    <w:rsid w:val="00A338D1"/>
    <w:rsid w:val="00A33BE4"/>
    <w:rsid w:val="00A34155"/>
    <w:rsid w:val="00A341A9"/>
    <w:rsid w:val="00A348A9"/>
    <w:rsid w:val="00A34B62"/>
    <w:rsid w:val="00A34C25"/>
    <w:rsid w:val="00A34EF9"/>
    <w:rsid w:val="00A35121"/>
    <w:rsid w:val="00A35713"/>
    <w:rsid w:val="00A358B1"/>
    <w:rsid w:val="00A3608A"/>
    <w:rsid w:val="00A365E4"/>
    <w:rsid w:val="00A36CEA"/>
    <w:rsid w:val="00A37656"/>
    <w:rsid w:val="00A379BC"/>
    <w:rsid w:val="00A403E0"/>
    <w:rsid w:val="00A40478"/>
    <w:rsid w:val="00A40483"/>
    <w:rsid w:val="00A41004"/>
    <w:rsid w:val="00A413BB"/>
    <w:rsid w:val="00A4296C"/>
    <w:rsid w:val="00A42BA4"/>
    <w:rsid w:val="00A42EC1"/>
    <w:rsid w:val="00A42EDE"/>
    <w:rsid w:val="00A43EAD"/>
    <w:rsid w:val="00A43F2E"/>
    <w:rsid w:val="00A44071"/>
    <w:rsid w:val="00A4516E"/>
    <w:rsid w:val="00A45607"/>
    <w:rsid w:val="00A4583D"/>
    <w:rsid w:val="00A45E07"/>
    <w:rsid w:val="00A45F5D"/>
    <w:rsid w:val="00A462DE"/>
    <w:rsid w:val="00A46767"/>
    <w:rsid w:val="00A46A48"/>
    <w:rsid w:val="00A47489"/>
    <w:rsid w:val="00A47AA8"/>
    <w:rsid w:val="00A50236"/>
    <w:rsid w:val="00A5156B"/>
    <w:rsid w:val="00A5161B"/>
    <w:rsid w:val="00A51628"/>
    <w:rsid w:val="00A51896"/>
    <w:rsid w:val="00A51B32"/>
    <w:rsid w:val="00A5227C"/>
    <w:rsid w:val="00A52914"/>
    <w:rsid w:val="00A52AAF"/>
    <w:rsid w:val="00A5303D"/>
    <w:rsid w:val="00A533E4"/>
    <w:rsid w:val="00A53873"/>
    <w:rsid w:val="00A542B1"/>
    <w:rsid w:val="00A547F8"/>
    <w:rsid w:val="00A54FF8"/>
    <w:rsid w:val="00A555EB"/>
    <w:rsid w:val="00A55633"/>
    <w:rsid w:val="00A559D6"/>
    <w:rsid w:val="00A56019"/>
    <w:rsid w:val="00A56B46"/>
    <w:rsid w:val="00A57550"/>
    <w:rsid w:val="00A57575"/>
    <w:rsid w:val="00A577FE"/>
    <w:rsid w:val="00A57ACB"/>
    <w:rsid w:val="00A57B04"/>
    <w:rsid w:val="00A57DC5"/>
    <w:rsid w:val="00A6018E"/>
    <w:rsid w:val="00A60326"/>
    <w:rsid w:val="00A605A6"/>
    <w:rsid w:val="00A60BB1"/>
    <w:rsid w:val="00A60D27"/>
    <w:rsid w:val="00A60EBE"/>
    <w:rsid w:val="00A6161A"/>
    <w:rsid w:val="00A6261C"/>
    <w:rsid w:val="00A62A3C"/>
    <w:rsid w:val="00A62F58"/>
    <w:rsid w:val="00A63A6B"/>
    <w:rsid w:val="00A63CFA"/>
    <w:rsid w:val="00A640F4"/>
    <w:rsid w:val="00A6410B"/>
    <w:rsid w:val="00A64642"/>
    <w:rsid w:val="00A648FD"/>
    <w:rsid w:val="00A64CE9"/>
    <w:rsid w:val="00A6508F"/>
    <w:rsid w:val="00A65472"/>
    <w:rsid w:val="00A657A0"/>
    <w:rsid w:val="00A66248"/>
    <w:rsid w:val="00A66C47"/>
    <w:rsid w:val="00A67400"/>
    <w:rsid w:val="00A70180"/>
    <w:rsid w:val="00A7053F"/>
    <w:rsid w:val="00A708B9"/>
    <w:rsid w:val="00A709D3"/>
    <w:rsid w:val="00A709EC"/>
    <w:rsid w:val="00A70DCD"/>
    <w:rsid w:val="00A70DFC"/>
    <w:rsid w:val="00A71760"/>
    <w:rsid w:val="00A71863"/>
    <w:rsid w:val="00A71D11"/>
    <w:rsid w:val="00A7209D"/>
    <w:rsid w:val="00A721FD"/>
    <w:rsid w:val="00A7271D"/>
    <w:rsid w:val="00A727EF"/>
    <w:rsid w:val="00A7312E"/>
    <w:rsid w:val="00A7380F"/>
    <w:rsid w:val="00A73A4C"/>
    <w:rsid w:val="00A74370"/>
    <w:rsid w:val="00A74B99"/>
    <w:rsid w:val="00A74EE2"/>
    <w:rsid w:val="00A75615"/>
    <w:rsid w:val="00A756ED"/>
    <w:rsid w:val="00A75CA6"/>
    <w:rsid w:val="00A762EE"/>
    <w:rsid w:val="00A76ACE"/>
    <w:rsid w:val="00A76F81"/>
    <w:rsid w:val="00A77432"/>
    <w:rsid w:val="00A77870"/>
    <w:rsid w:val="00A77A63"/>
    <w:rsid w:val="00A8043E"/>
    <w:rsid w:val="00A805B4"/>
    <w:rsid w:val="00A80AE7"/>
    <w:rsid w:val="00A81D8B"/>
    <w:rsid w:val="00A82C16"/>
    <w:rsid w:val="00A83B0B"/>
    <w:rsid w:val="00A83C25"/>
    <w:rsid w:val="00A84037"/>
    <w:rsid w:val="00A842C3"/>
    <w:rsid w:val="00A84607"/>
    <w:rsid w:val="00A84BC2"/>
    <w:rsid w:val="00A8526E"/>
    <w:rsid w:val="00A85636"/>
    <w:rsid w:val="00A8571B"/>
    <w:rsid w:val="00A8576D"/>
    <w:rsid w:val="00A858D5"/>
    <w:rsid w:val="00A86516"/>
    <w:rsid w:val="00A86705"/>
    <w:rsid w:val="00A875F3"/>
    <w:rsid w:val="00A87822"/>
    <w:rsid w:val="00A87C01"/>
    <w:rsid w:val="00A90D9B"/>
    <w:rsid w:val="00A90EC8"/>
    <w:rsid w:val="00A91520"/>
    <w:rsid w:val="00A91A02"/>
    <w:rsid w:val="00A91BDE"/>
    <w:rsid w:val="00A91F3F"/>
    <w:rsid w:val="00A93336"/>
    <w:rsid w:val="00A93881"/>
    <w:rsid w:val="00A9395D"/>
    <w:rsid w:val="00A93A19"/>
    <w:rsid w:val="00A94461"/>
    <w:rsid w:val="00A944F8"/>
    <w:rsid w:val="00A94A0A"/>
    <w:rsid w:val="00A94AFD"/>
    <w:rsid w:val="00A951E0"/>
    <w:rsid w:val="00A95F7E"/>
    <w:rsid w:val="00A960AF"/>
    <w:rsid w:val="00A96160"/>
    <w:rsid w:val="00A965C7"/>
    <w:rsid w:val="00A96678"/>
    <w:rsid w:val="00A967D1"/>
    <w:rsid w:val="00A96EA6"/>
    <w:rsid w:val="00A979C2"/>
    <w:rsid w:val="00A97F31"/>
    <w:rsid w:val="00A97F4B"/>
    <w:rsid w:val="00AA014D"/>
    <w:rsid w:val="00AA01CC"/>
    <w:rsid w:val="00AA0707"/>
    <w:rsid w:val="00AA14A8"/>
    <w:rsid w:val="00AA177C"/>
    <w:rsid w:val="00AA177F"/>
    <w:rsid w:val="00AA1BC3"/>
    <w:rsid w:val="00AA2809"/>
    <w:rsid w:val="00AA2C9D"/>
    <w:rsid w:val="00AA2F61"/>
    <w:rsid w:val="00AA32D6"/>
    <w:rsid w:val="00AA359C"/>
    <w:rsid w:val="00AA3B9E"/>
    <w:rsid w:val="00AA3BBE"/>
    <w:rsid w:val="00AA4059"/>
    <w:rsid w:val="00AA43F4"/>
    <w:rsid w:val="00AA4690"/>
    <w:rsid w:val="00AA47EE"/>
    <w:rsid w:val="00AA49F6"/>
    <w:rsid w:val="00AA517F"/>
    <w:rsid w:val="00AA5478"/>
    <w:rsid w:val="00AA6ADB"/>
    <w:rsid w:val="00AA6C46"/>
    <w:rsid w:val="00AA6EAD"/>
    <w:rsid w:val="00AA6F11"/>
    <w:rsid w:val="00AA76E8"/>
    <w:rsid w:val="00AA78D8"/>
    <w:rsid w:val="00AA7B63"/>
    <w:rsid w:val="00AB006F"/>
    <w:rsid w:val="00AB01B5"/>
    <w:rsid w:val="00AB04A0"/>
    <w:rsid w:val="00AB0A67"/>
    <w:rsid w:val="00AB1AD3"/>
    <w:rsid w:val="00AB1BCB"/>
    <w:rsid w:val="00AB2881"/>
    <w:rsid w:val="00AB2A1E"/>
    <w:rsid w:val="00AB2F3F"/>
    <w:rsid w:val="00AB3074"/>
    <w:rsid w:val="00AB3556"/>
    <w:rsid w:val="00AB3795"/>
    <w:rsid w:val="00AB391F"/>
    <w:rsid w:val="00AB399F"/>
    <w:rsid w:val="00AB419C"/>
    <w:rsid w:val="00AB4679"/>
    <w:rsid w:val="00AB4756"/>
    <w:rsid w:val="00AB499D"/>
    <w:rsid w:val="00AB4C26"/>
    <w:rsid w:val="00AB50F9"/>
    <w:rsid w:val="00AB517E"/>
    <w:rsid w:val="00AB5303"/>
    <w:rsid w:val="00AB541F"/>
    <w:rsid w:val="00AB592F"/>
    <w:rsid w:val="00AB59D9"/>
    <w:rsid w:val="00AB5B6F"/>
    <w:rsid w:val="00AB5C6B"/>
    <w:rsid w:val="00AB5C9D"/>
    <w:rsid w:val="00AB5F55"/>
    <w:rsid w:val="00AB6011"/>
    <w:rsid w:val="00AB61D7"/>
    <w:rsid w:val="00AB6EB8"/>
    <w:rsid w:val="00AB70C0"/>
    <w:rsid w:val="00AB74AB"/>
    <w:rsid w:val="00AB7636"/>
    <w:rsid w:val="00AB77EB"/>
    <w:rsid w:val="00AC0067"/>
    <w:rsid w:val="00AC05D2"/>
    <w:rsid w:val="00AC05DE"/>
    <w:rsid w:val="00AC15C3"/>
    <w:rsid w:val="00AC2B02"/>
    <w:rsid w:val="00AC2FB9"/>
    <w:rsid w:val="00AC347A"/>
    <w:rsid w:val="00AC39DE"/>
    <w:rsid w:val="00AC40BC"/>
    <w:rsid w:val="00AC48DD"/>
    <w:rsid w:val="00AC4C47"/>
    <w:rsid w:val="00AC4DE7"/>
    <w:rsid w:val="00AC51A8"/>
    <w:rsid w:val="00AC56A6"/>
    <w:rsid w:val="00AC5748"/>
    <w:rsid w:val="00AC5B6B"/>
    <w:rsid w:val="00AC5DC1"/>
    <w:rsid w:val="00AC6072"/>
    <w:rsid w:val="00AC6A94"/>
    <w:rsid w:val="00AC6D02"/>
    <w:rsid w:val="00AC7166"/>
    <w:rsid w:val="00AC777B"/>
    <w:rsid w:val="00AC77F3"/>
    <w:rsid w:val="00AC787D"/>
    <w:rsid w:val="00AC78F6"/>
    <w:rsid w:val="00AD15E6"/>
    <w:rsid w:val="00AD1660"/>
    <w:rsid w:val="00AD1CD0"/>
    <w:rsid w:val="00AD1DFE"/>
    <w:rsid w:val="00AD213F"/>
    <w:rsid w:val="00AD2C96"/>
    <w:rsid w:val="00AD3A54"/>
    <w:rsid w:val="00AD3DF5"/>
    <w:rsid w:val="00AD4333"/>
    <w:rsid w:val="00AD4619"/>
    <w:rsid w:val="00AD49C2"/>
    <w:rsid w:val="00AD51F6"/>
    <w:rsid w:val="00AD5266"/>
    <w:rsid w:val="00AD53A7"/>
    <w:rsid w:val="00AD64F6"/>
    <w:rsid w:val="00AD6CA9"/>
    <w:rsid w:val="00AD72AF"/>
    <w:rsid w:val="00AD7628"/>
    <w:rsid w:val="00AE02AB"/>
    <w:rsid w:val="00AE045B"/>
    <w:rsid w:val="00AE0705"/>
    <w:rsid w:val="00AE0E52"/>
    <w:rsid w:val="00AE1058"/>
    <w:rsid w:val="00AE278C"/>
    <w:rsid w:val="00AE2883"/>
    <w:rsid w:val="00AE294D"/>
    <w:rsid w:val="00AE450C"/>
    <w:rsid w:val="00AE4576"/>
    <w:rsid w:val="00AE45CB"/>
    <w:rsid w:val="00AE4E2C"/>
    <w:rsid w:val="00AE5003"/>
    <w:rsid w:val="00AE5195"/>
    <w:rsid w:val="00AE678F"/>
    <w:rsid w:val="00AE6F4F"/>
    <w:rsid w:val="00AE75E4"/>
    <w:rsid w:val="00AE7781"/>
    <w:rsid w:val="00AE7A5B"/>
    <w:rsid w:val="00AF022A"/>
    <w:rsid w:val="00AF12BF"/>
    <w:rsid w:val="00AF1D19"/>
    <w:rsid w:val="00AF2DC2"/>
    <w:rsid w:val="00AF3343"/>
    <w:rsid w:val="00AF343D"/>
    <w:rsid w:val="00AF44FD"/>
    <w:rsid w:val="00AF4892"/>
    <w:rsid w:val="00AF4B8C"/>
    <w:rsid w:val="00AF4CDE"/>
    <w:rsid w:val="00AF53C3"/>
    <w:rsid w:val="00AF5681"/>
    <w:rsid w:val="00AF5C6C"/>
    <w:rsid w:val="00AF5C84"/>
    <w:rsid w:val="00AF5D14"/>
    <w:rsid w:val="00AF5D37"/>
    <w:rsid w:val="00AF5DE8"/>
    <w:rsid w:val="00AF62D5"/>
    <w:rsid w:val="00AF65D1"/>
    <w:rsid w:val="00AF6F2F"/>
    <w:rsid w:val="00AF7576"/>
    <w:rsid w:val="00AF762A"/>
    <w:rsid w:val="00AF7AF9"/>
    <w:rsid w:val="00B00089"/>
    <w:rsid w:val="00B0057F"/>
    <w:rsid w:val="00B008A1"/>
    <w:rsid w:val="00B00ADF"/>
    <w:rsid w:val="00B013ED"/>
    <w:rsid w:val="00B013FA"/>
    <w:rsid w:val="00B01DB0"/>
    <w:rsid w:val="00B020B1"/>
    <w:rsid w:val="00B02418"/>
    <w:rsid w:val="00B030FB"/>
    <w:rsid w:val="00B03328"/>
    <w:rsid w:val="00B03FA3"/>
    <w:rsid w:val="00B04040"/>
    <w:rsid w:val="00B04C93"/>
    <w:rsid w:val="00B057EF"/>
    <w:rsid w:val="00B05B44"/>
    <w:rsid w:val="00B06576"/>
    <w:rsid w:val="00B0694B"/>
    <w:rsid w:val="00B06B68"/>
    <w:rsid w:val="00B075C2"/>
    <w:rsid w:val="00B07B3D"/>
    <w:rsid w:val="00B07B7D"/>
    <w:rsid w:val="00B07C39"/>
    <w:rsid w:val="00B102C9"/>
    <w:rsid w:val="00B107E2"/>
    <w:rsid w:val="00B109A3"/>
    <w:rsid w:val="00B113F1"/>
    <w:rsid w:val="00B122BF"/>
    <w:rsid w:val="00B12A17"/>
    <w:rsid w:val="00B13EEA"/>
    <w:rsid w:val="00B142AC"/>
    <w:rsid w:val="00B14640"/>
    <w:rsid w:val="00B1483E"/>
    <w:rsid w:val="00B14B11"/>
    <w:rsid w:val="00B14EA0"/>
    <w:rsid w:val="00B14F47"/>
    <w:rsid w:val="00B160B8"/>
    <w:rsid w:val="00B176FB"/>
    <w:rsid w:val="00B178F7"/>
    <w:rsid w:val="00B17B89"/>
    <w:rsid w:val="00B17DF2"/>
    <w:rsid w:val="00B17FF2"/>
    <w:rsid w:val="00B201BC"/>
    <w:rsid w:val="00B207DA"/>
    <w:rsid w:val="00B20A64"/>
    <w:rsid w:val="00B20B24"/>
    <w:rsid w:val="00B20C23"/>
    <w:rsid w:val="00B20D84"/>
    <w:rsid w:val="00B21738"/>
    <w:rsid w:val="00B2179B"/>
    <w:rsid w:val="00B222D6"/>
    <w:rsid w:val="00B22651"/>
    <w:rsid w:val="00B22A27"/>
    <w:rsid w:val="00B22DFA"/>
    <w:rsid w:val="00B23912"/>
    <w:rsid w:val="00B23C3F"/>
    <w:rsid w:val="00B23F3C"/>
    <w:rsid w:val="00B2455C"/>
    <w:rsid w:val="00B24BFD"/>
    <w:rsid w:val="00B24CDC"/>
    <w:rsid w:val="00B2595E"/>
    <w:rsid w:val="00B25FE1"/>
    <w:rsid w:val="00B26443"/>
    <w:rsid w:val="00B264B9"/>
    <w:rsid w:val="00B26660"/>
    <w:rsid w:val="00B267DA"/>
    <w:rsid w:val="00B26F65"/>
    <w:rsid w:val="00B2754F"/>
    <w:rsid w:val="00B30058"/>
    <w:rsid w:val="00B30C55"/>
    <w:rsid w:val="00B30EFE"/>
    <w:rsid w:val="00B30FA4"/>
    <w:rsid w:val="00B31C2E"/>
    <w:rsid w:val="00B326A6"/>
    <w:rsid w:val="00B32BA3"/>
    <w:rsid w:val="00B32F78"/>
    <w:rsid w:val="00B33089"/>
    <w:rsid w:val="00B3324C"/>
    <w:rsid w:val="00B33274"/>
    <w:rsid w:val="00B34088"/>
    <w:rsid w:val="00B346AD"/>
    <w:rsid w:val="00B34BFB"/>
    <w:rsid w:val="00B34D04"/>
    <w:rsid w:val="00B34EE0"/>
    <w:rsid w:val="00B357FB"/>
    <w:rsid w:val="00B365F4"/>
    <w:rsid w:val="00B365FA"/>
    <w:rsid w:val="00B3678E"/>
    <w:rsid w:val="00B36882"/>
    <w:rsid w:val="00B36CCE"/>
    <w:rsid w:val="00B37171"/>
    <w:rsid w:val="00B374A1"/>
    <w:rsid w:val="00B37BFC"/>
    <w:rsid w:val="00B409FD"/>
    <w:rsid w:val="00B414F4"/>
    <w:rsid w:val="00B41D41"/>
    <w:rsid w:val="00B41DA6"/>
    <w:rsid w:val="00B41F79"/>
    <w:rsid w:val="00B4241D"/>
    <w:rsid w:val="00B42858"/>
    <w:rsid w:val="00B429DF"/>
    <w:rsid w:val="00B42EBF"/>
    <w:rsid w:val="00B43687"/>
    <w:rsid w:val="00B4368C"/>
    <w:rsid w:val="00B44D3F"/>
    <w:rsid w:val="00B44F44"/>
    <w:rsid w:val="00B451B3"/>
    <w:rsid w:val="00B452D8"/>
    <w:rsid w:val="00B458B8"/>
    <w:rsid w:val="00B45B60"/>
    <w:rsid w:val="00B464E5"/>
    <w:rsid w:val="00B46521"/>
    <w:rsid w:val="00B467DD"/>
    <w:rsid w:val="00B47504"/>
    <w:rsid w:val="00B475FB"/>
    <w:rsid w:val="00B4777B"/>
    <w:rsid w:val="00B47CD7"/>
    <w:rsid w:val="00B47D6E"/>
    <w:rsid w:val="00B47FFD"/>
    <w:rsid w:val="00B50200"/>
    <w:rsid w:val="00B50C32"/>
    <w:rsid w:val="00B50CA8"/>
    <w:rsid w:val="00B51864"/>
    <w:rsid w:val="00B518C1"/>
    <w:rsid w:val="00B52BD3"/>
    <w:rsid w:val="00B52BF2"/>
    <w:rsid w:val="00B52D36"/>
    <w:rsid w:val="00B5322D"/>
    <w:rsid w:val="00B532CE"/>
    <w:rsid w:val="00B53749"/>
    <w:rsid w:val="00B53870"/>
    <w:rsid w:val="00B53EE9"/>
    <w:rsid w:val="00B53FC1"/>
    <w:rsid w:val="00B53FD3"/>
    <w:rsid w:val="00B541BC"/>
    <w:rsid w:val="00B54503"/>
    <w:rsid w:val="00B54793"/>
    <w:rsid w:val="00B54924"/>
    <w:rsid w:val="00B54B00"/>
    <w:rsid w:val="00B5521B"/>
    <w:rsid w:val="00B55CAC"/>
    <w:rsid w:val="00B55D51"/>
    <w:rsid w:val="00B55F8B"/>
    <w:rsid w:val="00B56200"/>
    <w:rsid w:val="00B56772"/>
    <w:rsid w:val="00B567CE"/>
    <w:rsid w:val="00B56DAB"/>
    <w:rsid w:val="00B56E71"/>
    <w:rsid w:val="00B57437"/>
    <w:rsid w:val="00B57CD0"/>
    <w:rsid w:val="00B601CE"/>
    <w:rsid w:val="00B60856"/>
    <w:rsid w:val="00B60E4E"/>
    <w:rsid w:val="00B61367"/>
    <w:rsid w:val="00B61923"/>
    <w:rsid w:val="00B61A7E"/>
    <w:rsid w:val="00B62489"/>
    <w:rsid w:val="00B62A95"/>
    <w:rsid w:val="00B62DD1"/>
    <w:rsid w:val="00B62FB0"/>
    <w:rsid w:val="00B637AD"/>
    <w:rsid w:val="00B640C9"/>
    <w:rsid w:val="00B641F3"/>
    <w:rsid w:val="00B6456F"/>
    <w:rsid w:val="00B64BE9"/>
    <w:rsid w:val="00B6527A"/>
    <w:rsid w:val="00B65864"/>
    <w:rsid w:val="00B658D9"/>
    <w:rsid w:val="00B65B0F"/>
    <w:rsid w:val="00B65EE6"/>
    <w:rsid w:val="00B65F36"/>
    <w:rsid w:val="00B6648A"/>
    <w:rsid w:val="00B664D3"/>
    <w:rsid w:val="00B667FA"/>
    <w:rsid w:val="00B66821"/>
    <w:rsid w:val="00B66974"/>
    <w:rsid w:val="00B66B48"/>
    <w:rsid w:val="00B66C6C"/>
    <w:rsid w:val="00B672A4"/>
    <w:rsid w:val="00B71065"/>
    <w:rsid w:val="00B717A3"/>
    <w:rsid w:val="00B71CBC"/>
    <w:rsid w:val="00B71CC0"/>
    <w:rsid w:val="00B71E25"/>
    <w:rsid w:val="00B71E81"/>
    <w:rsid w:val="00B72159"/>
    <w:rsid w:val="00B723A4"/>
    <w:rsid w:val="00B72D45"/>
    <w:rsid w:val="00B73129"/>
    <w:rsid w:val="00B73473"/>
    <w:rsid w:val="00B7347C"/>
    <w:rsid w:val="00B73674"/>
    <w:rsid w:val="00B74B46"/>
    <w:rsid w:val="00B74C27"/>
    <w:rsid w:val="00B753B3"/>
    <w:rsid w:val="00B76719"/>
    <w:rsid w:val="00B76B73"/>
    <w:rsid w:val="00B76BAC"/>
    <w:rsid w:val="00B76BCD"/>
    <w:rsid w:val="00B76C90"/>
    <w:rsid w:val="00B77B7F"/>
    <w:rsid w:val="00B80649"/>
    <w:rsid w:val="00B80CCC"/>
    <w:rsid w:val="00B80E6A"/>
    <w:rsid w:val="00B81614"/>
    <w:rsid w:val="00B81AAE"/>
    <w:rsid w:val="00B82EB0"/>
    <w:rsid w:val="00B830B2"/>
    <w:rsid w:val="00B8351B"/>
    <w:rsid w:val="00B836E8"/>
    <w:rsid w:val="00B8564D"/>
    <w:rsid w:val="00B85C31"/>
    <w:rsid w:val="00B860E7"/>
    <w:rsid w:val="00B861FA"/>
    <w:rsid w:val="00B86252"/>
    <w:rsid w:val="00B8717A"/>
    <w:rsid w:val="00B872BF"/>
    <w:rsid w:val="00B87579"/>
    <w:rsid w:val="00B87908"/>
    <w:rsid w:val="00B87B84"/>
    <w:rsid w:val="00B90097"/>
    <w:rsid w:val="00B90117"/>
    <w:rsid w:val="00B90BBF"/>
    <w:rsid w:val="00B90D6B"/>
    <w:rsid w:val="00B9134B"/>
    <w:rsid w:val="00B91412"/>
    <w:rsid w:val="00B91C2F"/>
    <w:rsid w:val="00B91C30"/>
    <w:rsid w:val="00B9286F"/>
    <w:rsid w:val="00B92EC9"/>
    <w:rsid w:val="00B93387"/>
    <w:rsid w:val="00B935AD"/>
    <w:rsid w:val="00B93DEC"/>
    <w:rsid w:val="00B93E89"/>
    <w:rsid w:val="00B93EC3"/>
    <w:rsid w:val="00B9447A"/>
    <w:rsid w:val="00B9472B"/>
    <w:rsid w:val="00B94E99"/>
    <w:rsid w:val="00B95501"/>
    <w:rsid w:val="00B95A0F"/>
    <w:rsid w:val="00B95BF2"/>
    <w:rsid w:val="00B95D1F"/>
    <w:rsid w:val="00B95DE1"/>
    <w:rsid w:val="00B95ED0"/>
    <w:rsid w:val="00B974A5"/>
    <w:rsid w:val="00B97771"/>
    <w:rsid w:val="00BA030E"/>
    <w:rsid w:val="00BA0987"/>
    <w:rsid w:val="00BA139D"/>
    <w:rsid w:val="00BA1B65"/>
    <w:rsid w:val="00BA1C55"/>
    <w:rsid w:val="00BA1E3F"/>
    <w:rsid w:val="00BA1FDC"/>
    <w:rsid w:val="00BA26B5"/>
    <w:rsid w:val="00BA2B59"/>
    <w:rsid w:val="00BA30DA"/>
    <w:rsid w:val="00BA3755"/>
    <w:rsid w:val="00BA3B2A"/>
    <w:rsid w:val="00BA3FBB"/>
    <w:rsid w:val="00BA4459"/>
    <w:rsid w:val="00BA4FC1"/>
    <w:rsid w:val="00BA505B"/>
    <w:rsid w:val="00BA50E5"/>
    <w:rsid w:val="00BA5803"/>
    <w:rsid w:val="00BA5BCB"/>
    <w:rsid w:val="00BA5D50"/>
    <w:rsid w:val="00BA6099"/>
    <w:rsid w:val="00BA6166"/>
    <w:rsid w:val="00BA62E2"/>
    <w:rsid w:val="00BA6A91"/>
    <w:rsid w:val="00BA7AEB"/>
    <w:rsid w:val="00BB0052"/>
    <w:rsid w:val="00BB0A7A"/>
    <w:rsid w:val="00BB0B18"/>
    <w:rsid w:val="00BB1203"/>
    <w:rsid w:val="00BB1391"/>
    <w:rsid w:val="00BB189D"/>
    <w:rsid w:val="00BB1DCF"/>
    <w:rsid w:val="00BB223E"/>
    <w:rsid w:val="00BB2386"/>
    <w:rsid w:val="00BB29A6"/>
    <w:rsid w:val="00BB2FDE"/>
    <w:rsid w:val="00BB3089"/>
    <w:rsid w:val="00BB373E"/>
    <w:rsid w:val="00BB37AB"/>
    <w:rsid w:val="00BB37EC"/>
    <w:rsid w:val="00BB3D4A"/>
    <w:rsid w:val="00BB4E9C"/>
    <w:rsid w:val="00BB5205"/>
    <w:rsid w:val="00BB5369"/>
    <w:rsid w:val="00BB5C98"/>
    <w:rsid w:val="00BB5D1B"/>
    <w:rsid w:val="00BB5E5B"/>
    <w:rsid w:val="00BB6578"/>
    <w:rsid w:val="00BB6A45"/>
    <w:rsid w:val="00BB6EE3"/>
    <w:rsid w:val="00BB742E"/>
    <w:rsid w:val="00BB79C0"/>
    <w:rsid w:val="00BB7BDD"/>
    <w:rsid w:val="00BB7C87"/>
    <w:rsid w:val="00BC0544"/>
    <w:rsid w:val="00BC0A98"/>
    <w:rsid w:val="00BC1477"/>
    <w:rsid w:val="00BC1939"/>
    <w:rsid w:val="00BC294E"/>
    <w:rsid w:val="00BC35B7"/>
    <w:rsid w:val="00BC3612"/>
    <w:rsid w:val="00BC3B93"/>
    <w:rsid w:val="00BC46B5"/>
    <w:rsid w:val="00BC4A07"/>
    <w:rsid w:val="00BC4BB2"/>
    <w:rsid w:val="00BC513E"/>
    <w:rsid w:val="00BC51A7"/>
    <w:rsid w:val="00BC5D61"/>
    <w:rsid w:val="00BC6279"/>
    <w:rsid w:val="00BC690A"/>
    <w:rsid w:val="00BC6EE4"/>
    <w:rsid w:val="00BC7378"/>
    <w:rsid w:val="00BD00AB"/>
    <w:rsid w:val="00BD043E"/>
    <w:rsid w:val="00BD0B0E"/>
    <w:rsid w:val="00BD0C0A"/>
    <w:rsid w:val="00BD0D92"/>
    <w:rsid w:val="00BD1183"/>
    <w:rsid w:val="00BD1485"/>
    <w:rsid w:val="00BD190A"/>
    <w:rsid w:val="00BD1979"/>
    <w:rsid w:val="00BD1EBE"/>
    <w:rsid w:val="00BD2410"/>
    <w:rsid w:val="00BD24D4"/>
    <w:rsid w:val="00BD2953"/>
    <w:rsid w:val="00BD2BA0"/>
    <w:rsid w:val="00BD3248"/>
    <w:rsid w:val="00BD3B96"/>
    <w:rsid w:val="00BD4753"/>
    <w:rsid w:val="00BD4C12"/>
    <w:rsid w:val="00BD4F5D"/>
    <w:rsid w:val="00BD5258"/>
    <w:rsid w:val="00BD5E2B"/>
    <w:rsid w:val="00BD5F49"/>
    <w:rsid w:val="00BD61BF"/>
    <w:rsid w:val="00BD6202"/>
    <w:rsid w:val="00BD6449"/>
    <w:rsid w:val="00BD6847"/>
    <w:rsid w:val="00BD7F8F"/>
    <w:rsid w:val="00BE02E8"/>
    <w:rsid w:val="00BE06CC"/>
    <w:rsid w:val="00BE072E"/>
    <w:rsid w:val="00BE19B2"/>
    <w:rsid w:val="00BE1A40"/>
    <w:rsid w:val="00BE1DD1"/>
    <w:rsid w:val="00BE22E5"/>
    <w:rsid w:val="00BE2B1F"/>
    <w:rsid w:val="00BE2B40"/>
    <w:rsid w:val="00BE2F98"/>
    <w:rsid w:val="00BE40CE"/>
    <w:rsid w:val="00BE40E6"/>
    <w:rsid w:val="00BE4325"/>
    <w:rsid w:val="00BE434F"/>
    <w:rsid w:val="00BE4D95"/>
    <w:rsid w:val="00BE4FFC"/>
    <w:rsid w:val="00BE5516"/>
    <w:rsid w:val="00BE5DCE"/>
    <w:rsid w:val="00BE5FCC"/>
    <w:rsid w:val="00BE60A2"/>
    <w:rsid w:val="00BE7129"/>
    <w:rsid w:val="00BE7314"/>
    <w:rsid w:val="00BE7466"/>
    <w:rsid w:val="00BE75A3"/>
    <w:rsid w:val="00BE76AA"/>
    <w:rsid w:val="00BE76FE"/>
    <w:rsid w:val="00BF017B"/>
    <w:rsid w:val="00BF096B"/>
    <w:rsid w:val="00BF0BD1"/>
    <w:rsid w:val="00BF0EF1"/>
    <w:rsid w:val="00BF0FC9"/>
    <w:rsid w:val="00BF10FB"/>
    <w:rsid w:val="00BF1333"/>
    <w:rsid w:val="00BF1900"/>
    <w:rsid w:val="00BF1EE5"/>
    <w:rsid w:val="00BF1FB3"/>
    <w:rsid w:val="00BF27C3"/>
    <w:rsid w:val="00BF2BEA"/>
    <w:rsid w:val="00BF3081"/>
    <w:rsid w:val="00BF342E"/>
    <w:rsid w:val="00BF3787"/>
    <w:rsid w:val="00BF3A38"/>
    <w:rsid w:val="00BF3A4B"/>
    <w:rsid w:val="00BF4079"/>
    <w:rsid w:val="00BF44A2"/>
    <w:rsid w:val="00BF4678"/>
    <w:rsid w:val="00BF472A"/>
    <w:rsid w:val="00BF4A7C"/>
    <w:rsid w:val="00BF5B80"/>
    <w:rsid w:val="00BF5D1C"/>
    <w:rsid w:val="00BF5EF6"/>
    <w:rsid w:val="00BF5F07"/>
    <w:rsid w:val="00BF6144"/>
    <w:rsid w:val="00BF675A"/>
    <w:rsid w:val="00BF6CF7"/>
    <w:rsid w:val="00BF701A"/>
    <w:rsid w:val="00BF774D"/>
    <w:rsid w:val="00BF77E4"/>
    <w:rsid w:val="00BF79FE"/>
    <w:rsid w:val="00C00CF9"/>
    <w:rsid w:val="00C0129E"/>
    <w:rsid w:val="00C01A59"/>
    <w:rsid w:val="00C02163"/>
    <w:rsid w:val="00C0230D"/>
    <w:rsid w:val="00C0238D"/>
    <w:rsid w:val="00C02876"/>
    <w:rsid w:val="00C02B7B"/>
    <w:rsid w:val="00C04091"/>
    <w:rsid w:val="00C042DD"/>
    <w:rsid w:val="00C046AA"/>
    <w:rsid w:val="00C061A3"/>
    <w:rsid w:val="00C064D0"/>
    <w:rsid w:val="00C06D89"/>
    <w:rsid w:val="00C07A17"/>
    <w:rsid w:val="00C10CC9"/>
    <w:rsid w:val="00C122FD"/>
    <w:rsid w:val="00C124EA"/>
    <w:rsid w:val="00C12708"/>
    <w:rsid w:val="00C12A50"/>
    <w:rsid w:val="00C12BAF"/>
    <w:rsid w:val="00C12F0F"/>
    <w:rsid w:val="00C13859"/>
    <w:rsid w:val="00C13972"/>
    <w:rsid w:val="00C13CCE"/>
    <w:rsid w:val="00C14D7C"/>
    <w:rsid w:val="00C1505A"/>
    <w:rsid w:val="00C150CB"/>
    <w:rsid w:val="00C15167"/>
    <w:rsid w:val="00C1530B"/>
    <w:rsid w:val="00C15757"/>
    <w:rsid w:val="00C16D64"/>
    <w:rsid w:val="00C17725"/>
    <w:rsid w:val="00C17992"/>
    <w:rsid w:val="00C20853"/>
    <w:rsid w:val="00C20B97"/>
    <w:rsid w:val="00C210AA"/>
    <w:rsid w:val="00C21947"/>
    <w:rsid w:val="00C2229E"/>
    <w:rsid w:val="00C227E1"/>
    <w:rsid w:val="00C23013"/>
    <w:rsid w:val="00C2325F"/>
    <w:rsid w:val="00C2389B"/>
    <w:rsid w:val="00C23B4F"/>
    <w:rsid w:val="00C23CF3"/>
    <w:rsid w:val="00C23D29"/>
    <w:rsid w:val="00C24C13"/>
    <w:rsid w:val="00C25B35"/>
    <w:rsid w:val="00C25F19"/>
    <w:rsid w:val="00C261E4"/>
    <w:rsid w:val="00C2631E"/>
    <w:rsid w:val="00C2640E"/>
    <w:rsid w:val="00C26469"/>
    <w:rsid w:val="00C26B36"/>
    <w:rsid w:val="00C26BAB"/>
    <w:rsid w:val="00C26BF3"/>
    <w:rsid w:val="00C26C20"/>
    <w:rsid w:val="00C27665"/>
    <w:rsid w:val="00C277AF"/>
    <w:rsid w:val="00C2794F"/>
    <w:rsid w:val="00C30FDC"/>
    <w:rsid w:val="00C31320"/>
    <w:rsid w:val="00C32126"/>
    <w:rsid w:val="00C321FB"/>
    <w:rsid w:val="00C32F4C"/>
    <w:rsid w:val="00C33021"/>
    <w:rsid w:val="00C331A8"/>
    <w:rsid w:val="00C332B6"/>
    <w:rsid w:val="00C33752"/>
    <w:rsid w:val="00C3386C"/>
    <w:rsid w:val="00C341BF"/>
    <w:rsid w:val="00C348E6"/>
    <w:rsid w:val="00C348EC"/>
    <w:rsid w:val="00C34A7D"/>
    <w:rsid w:val="00C34C4C"/>
    <w:rsid w:val="00C34D07"/>
    <w:rsid w:val="00C34E09"/>
    <w:rsid w:val="00C351F5"/>
    <w:rsid w:val="00C354CF"/>
    <w:rsid w:val="00C35A50"/>
    <w:rsid w:val="00C35B55"/>
    <w:rsid w:val="00C35B73"/>
    <w:rsid w:val="00C35F75"/>
    <w:rsid w:val="00C36185"/>
    <w:rsid w:val="00C36692"/>
    <w:rsid w:val="00C36E36"/>
    <w:rsid w:val="00C37005"/>
    <w:rsid w:val="00C37D2A"/>
    <w:rsid w:val="00C40E63"/>
    <w:rsid w:val="00C41B7C"/>
    <w:rsid w:val="00C42E2B"/>
    <w:rsid w:val="00C42E4C"/>
    <w:rsid w:val="00C4349D"/>
    <w:rsid w:val="00C4356D"/>
    <w:rsid w:val="00C44852"/>
    <w:rsid w:val="00C44F2E"/>
    <w:rsid w:val="00C462D9"/>
    <w:rsid w:val="00C465FE"/>
    <w:rsid w:val="00C46678"/>
    <w:rsid w:val="00C46EC7"/>
    <w:rsid w:val="00C4765A"/>
    <w:rsid w:val="00C47ACB"/>
    <w:rsid w:val="00C47C86"/>
    <w:rsid w:val="00C5010C"/>
    <w:rsid w:val="00C50286"/>
    <w:rsid w:val="00C50D2C"/>
    <w:rsid w:val="00C50EA2"/>
    <w:rsid w:val="00C50FF7"/>
    <w:rsid w:val="00C51232"/>
    <w:rsid w:val="00C513D2"/>
    <w:rsid w:val="00C515CB"/>
    <w:rsid w:val="00C5183A"/>
    <w:rsid w:val="00C51967"/>
    <w:rsid w:val="00C5248F"/>
    <w:rsid w:val="00C525B0"/>
    <w:rsid w:val="00C52C5B"/>
    <w:rsid w:val="00C535F4"/>
    <w:rsid w:val="00C53C37"/>
    <w:rsid w:val="00C53E6A"/>
    <w:rsid w:val="00C53FD6"/>
    <w:rsid w:val="00C54088"/>
    <w:rsid w:val="00C540C3"/>
    <w:rsid w:val="00C5449F"/>
    <w:rsid w:val="00C54B43"/>
    <w:rsid w:val="00C54CEE"/>
    <w:rsid w:val="00C54DE6"/>
    <w:rsid w:val="00C550F1"/>
    <w:rsid w:val="00C56148"/>
    <w:rsid w:val="00C565A4"/>
    <w:rsid w:val="00C5681E"/>
    <w:rsid w:val="00C5685D"/>
    <w:rsid w:val="00C576E2"/>
    <w:rsid w:val="00C57CD8"/>
    <w:rsid w:val="00C57DCD"/>
    <w:rsid w:val="00C601B5"/>
    <w:rsid w:val="00C60CB6"/>
    <w:rsid w:val="00C61347"/>
    <w:rsid w:val="00C62884"/>
    <w:rsid w:val="00C62ECF"/>
    <w:rsid w:val="00C63145"/>
    <w:rsid w:val="00C64345"/>
    <w:rsid w:val="00C64A56"/>
    <w:rsid w:val="00C657B6"/>
    <w:rsid w:val="00C658BE"/>
    <w:rsid w:val="00C65FD6"/>
    <w:rsid w:val="00C66226"/>
    <w:rsid w:val="00C66722"/>
    <w:rsid w:val="00C66F9C"/>
    <w:rsid w:val="00C672BA"/>
    <w:rsid w:val="00C67478"/>
    <w:rsid w:val="00C67932"/>
    <w:rsid w:val="00C70647"/>
    <w:rsid w:val="00C7191B"/>
    <w:rsid w:val="00C71A2B"/>
    <w:rsid w:val="00C71B1A"/>
    <w:rsid w:val="00C71FF4"/>
    <w:rsid w:val="00C72FD7"/>
    <w:rsid w:val="00C73338"/>
    <w:rsid w:val="00C73554"/>
    <w:rsid w:val="00C736B9"/>
    <w:rsid w:val="00C73A61"/>
    <w:rsid w:val="00C73B91"/>
    <w:rsid w:val="00C74069"/>
    <w:rsid w:val="00C74279"/>
    <w:rsid w:val="00C74BFE"/>
    <w:rsid w:val="00C74F6A"/>
    <w:rsid w:val="00C75AB7"/>
    <w:rsid w:val="00C765D7"/>
    <w:rsid w:val="00C76C16"/>
    <w:rsid w:val="00C76CA6"/>
    <w:rsid w:val="00C76D74"/>
    <w:rsid w:val="00C77135"/>
    <w:rsid w:val="00C773E6"/>
    <w:rsid w:val="00C801DF"/>
    <w:rsid w:val="00C8024C"/>
    <w:rsid w:val="00C806DE"/>
    <w:rsid w:val="00C809E1"/>
    <w:rsid w:val="00C818F3"/>
    <w:rsid w:val="00C81C50"/>
    <w:rsid w:val="00C825DB"/>
    <w:rsid w:val="00C827B7"/>
    <w:rsid w:val="00C829AC"/>
    <w:rsid w:val="00C82A82"/>
    <w:rsid w:val="00C82D6A"/>
    <w:rsid w:val="00C82EDC"/>
    <w:rsid w:val="00C833A3"/>
    <w:rsid w:val="00C8373E"/>
    <w:rsid w:val="00C83AAE"/>
    <w:rsid w:val="00C83E44"/>
    <w:rsid w:val="00C8418D"/>
    <w:rsid w:val="00C8445A"/>
    <w:rsid w:val="00C850E7"/>
    <w:rsid w:val="00C852FD"/>
    <w:rsid w:val="00C854C1"/>
    <w:rsid w:val="00C8590C"/>
    <w:rsid w:val="00C85DFE"/>
    <w:rsid w:val="00C86587"/>
    <w:rsid w:val="00C875BA"/>
    <w:rsid w:val="00C906CC"/>
    <w:rsid w:val="00C90754"/>
    <w:rsid w:val="00C90942"/>
    <w:rsid w:val="00C90A73"/>
    <w:rsid w:val="00C9210C"/>
    <w:rsid w:val="00C92B3B"/>
    <w:rsid w:val="00C94094"/>
    <w:rsid w:val="00C940F6"/>
    <w:rsid w:val="00C941D5"/>
    <w:rsid w:val="00C9463B"/>
    <w:rsid w:val="00C946A7"/>
    <w:rsid w:val="00C94A37"/>
    <w:rsid w:val="00C94E05"/>
    <w:rsid w:val="00C9569F"/>
    <w:rsid w:val="00C95921"/>
    <w:rsid w:val="00C95D98"/>
    <w:rsid w:val="00C9602E"/>
    <w:rsid w:val="00C96387"/>
    <w:rsid w:val="00C963F4"/>
    <w:rsid w:val="00C9664E"/>
    <w:rsid w:val="00C9690B"/>
    <w:rsid w:val="00C96C85"/>
    <w:rsid w:val="00C96FB2"/>
    <w:rsid w:val="00C971BC"/>
    <w:rsid w:val="00C977FE"/>
    <w:rsid w:val="00C97940"/>
    <w:rsid w:val="00CA1B95"/>
    <w:rsid w:val="00CA1FC6"/>
    <w:rsid w:val="00CA2A19"/>
    <w:rsid w:val="00CA43AA"/>
    <w:rsid w:val="00CA4FC7"/>
    <w:rsid w:val="00CA509C"/>
    <w:rsid w:val="00CA5780"/>
    <w:rsid w:val="00CA5D62"/>
    <w:rsid w:val="00CA6641"/>
    <w:rsid w:val="00CA68FF"/>
    <w:rsid w:val="00CA6BC9"/>
    <w:rsid w:val="00CA6C44"/>
    <w:rsid w:val="00CA6DA0"/>
    <w:rsid w:val="00CB053B"/>
    <w:rsid w:val="00CB08A0"/>
    <w:rsid w:val="00CB0967"/>
    <w:rsid w:val="00CB1735"/>
    <w:rsid w:val="00CB175B"/>
    <w:rsid w:val="00CB1E48"/>
    <w:rsid w:val="00CB2CC6"/>
    <w:rsid w:val="00CB2E50"/>
    <w:rsid w:val="00CB3344"/>
    <w:rsid w:val="00CB34A0"/>
    <w:rsid w:val="00CB420A"/>
    <w:rsid w:val="00CB545B"/>
    <w:rsid w:val="00CB575E"/>
    <w:rsid w:val="00CB5953"/>
    <w:rsid w:val="00CB613B"/>
    <w:rsid w:val="00CB6F5C"/>
    <w:rsid w:val="00CB72E4"/>
    <w:rsid w:val="00CB79C2"/>
    <w:rsid w:val="00CC07CB"/>
    <w:rsid w:val="00CC1404"/>
    <w:rsid w:val="00CC141F"/>
    <w:rsid w:val="00CC1E39"/>
    <w:rsid w:val="00CC2081"/>
    <w:rsid w:val="00CC238F"/>
    <w:rsid w:val="00CC253D"/>
    <w:rsid w:val="00CC2F3C"/>
    <w:rsid w:val="00CC3BCD"/>
    <w:rsid w:val="00CC47A0"/>
    <w:rsid w:val="00CC4832"/>
    <w:rsid w:val="00CC4BD2"/>
    <w:rsid w:val="00CC4E54"/>
    <w:rsid w:val="00CC51B0"/>
    <w:rsid w:val="00CC5449"/>
    <w:rsid w:val="00CC5B9E"/>
    <w:rsid w:val="00CC6026"/>
    <w:rsid w:val="00CC6144"/>
    <w:rsid w:val="00CC6155"/>
    <w:rsid w:val="00CC645A"/>
    <w:rsid w:val="00CC689C"/>
    <w:rsid w:val="00CC6AD7"/>
    <w:rsid w:val="00CC6F21"/>
    <w:rsid w:val="00CC7476"/>
    <w:rsid w:val="00CC75FF"/>
    <w:rsid w:val="00CC796E"/>
    <w:rsid w:val="00CC7EBB"/>
    <w:rsid w:val="00CD18FD"/>
    <w:rsid w:val="00CD198E"/>
    <w:rsid w:val="00CD2035"/>
    <w:rsid w:val="00CD2858"/>
    <w:rsid w:val="00CD289C"/>
    <w:rsid w:val="00CD2BAD"/>
    <w:rsid w:val="00CD2C93"/>
    <w:rsid w:val="00CD2F8C"/>
    <w:rsid w:val="00CD3092"/>
    <w:rsid w:val="00CD3AFF"/>
    <w:rsid w:val="00CD410A"/>
    <w:rsid w:val="00CD5415"/>
    <w:rsid w:val="00CD5757"/>
    <w:rsid w:val="00CD5BA6"/>
    <w:rsid w:val="00CD5EC9"/>
    <w:rsid w:val="00CD5F77"/>
    <w:rsid w:val="00CD6354"/>
    <w:rsid w:val="00CD654C"/>
    <w:rsid w:val="00CD66F4"/>
    <w:rsid w:val="00CD67AF"/>
    <w:rsid w:val="00CD6B18"/>
    <w:rsid w:val="00CD74BA"/>
    <w:rsid w:val="00CE0408"/>
    <w:rsid w:val="00CE0BB2"/>
    <w:rsid w:val="00CE0C05"/>
    <w:rsid w:val="00CE0FC6"/>
    <w:rsid w:val="00CE198C"/>
    <w:rsid w:val="00CE2F8E"/>
    <w:rsid w:val="00CE31E1"/>
    <w:rsid w:val="00CE3559"/>
    <w:rsid w:val="00CE397F"/>
    <w:rsid w:val="00CE402D"/>
    <w:rsid w:val="00CE4EB5"/>
    <w:rsid w:val="00CE5455"/>
    <w:rsid w:val="00CE5DA2"/>
    <w:rsid w:val="00CE61BE"/>
    <w:rsid w:val="00CE6561"/>
    <w:rsid w:val="00CE6B84"/>
    <w:rsid w:val="00CE7005"/>
    <w:rsid w:val="00CE70D8"/>
    <w:rsid w:val="00CE7251"/>
    <w:rsid w:val="00CE7497"/>
    <w:rsid w:val="00CE7A8E"/>
    <w:rsid w:val="00CE7F6F"/>
    <w:rsid w:val="00CF0903"/>
    <w:rsid w:val="00CF0932"/>
    <w:rsid w:val="00CF21F6"/>
    <w:rsid w:val="00CF26C4"/>
    <w:rsid w:val="00CF2904"/>
    <w:rsid w:val="00CF3AE8"/>
    <w:rsid w:val="00CF3F1F"/>
    <w:rsid w:val="00CF456C"/>
    <w:rsid w:val="00CF5119"/>
    <w:rsid w:val="00CF5A7D"/>
    <w:rsid w:val="00CF5B67"/>
    <w:rsid w:val="00CF68FD"/>
    <w:rsid w:val="00CF6A64"/>
    <w:rsid w:val="00CF6ECF"/>
    <w:rsid w:val="00CF6F56"/>
    <w:rsid w:val="00CF706D"/>
    <w:rsid w:val="00CF71CC"/>
    <w:rsid w:val="00CF74CC"/>
    <w:rsid w:val="00CF7FED"/>
    <w:rsid w:val="00D0002C"/>
    <w:rsid w:val="00D014D6"/>
    <w:rsid w:val="00D02A37"/>
    <w:rsid w:val="00D02D09"/>
    <w:rsid w:val="00D0355B"/>
    <w:rsid w:val="00D03820"/>
    <w:rsid w:val="00D03B09"/>
    <w:rsid w:val="00D03F58"/>
    <w:rsid w:val="00D03FB5"/>
    <w:rsid w:val="00D0517A"/>
    <w:rsid w:val="00D05F3F"/>
    <w:rsid w:val="00D066C6"/>
    <w:rsid w:val="00D06FDA"/>
    <w:rsid w:val="00D07235"/>
    <w:rsid w:val="00D07F20"/>
    <w:rsid w:val="00D110D6"/>
    <w:rsid w:val="00D1203F"/>
    <w:rsid w:val="00D1205E"/>
    <w:rsid w:val="00D1273B"/>
    <w:rsid w:val="00D12B33"/>
    <w:rsid w:val="00D1321F"/>
    <w:rsid w:val="00D13286"/>
    <w:rsid w:val="00D13E7D"/>
    <w:rsid w:val="00D14C0E"/>
    <w:rsid w:val="00D157C3"/>
    <w:rsid w:val="00D15AAB"/>
    <w:rsid w:val="00D15AFB"/>
    <w:rsid w:val="00D164DA"/>
    <w:rsid w:val="00D16BC6"/>
    <w:rsid w:val="00D17255"/>
    <w:rsid w:val="00D175CC"/>
    <w:rsid w:val="00D17693"/>
    <w:rsid w:val="00D1789A"/>
    <w:rsid w:val="00D17ECF"/>
    <w:rsid w:val="00D2004C"/>
    <w:rsid w:val="00D20609"/>
    <w:rsid w:val="00D20E53"/>
    <w:rsid w:val="00D20EDC"/>
    <w:rsid w:val="00D21E83"/>
    <w:rsid w:val="00D22932"/>
    <w:rsid w:val="00D236FF"/>
    <w:rsid w:val="00D238E7"/>
    <w:rsid w:val="00D23D1E"/>
    <w:rsid w:val="00D23D9D"/>
    <w:rsid w:val="00D23F1A"/>
    <w:rsid w:val="00D2474B"/>
    <w:rsid w:val="00D25578"/>
    <w:rsid w:val="00D2572E"/>
    <w:rsid w:val="00D2606E"/>
    <w:rsid w:val="00D261DA"/>
    <w:rsid w:val="00D26254"/>
    <w:rsid w:val="00D26715"/>
    <w:rsid w:val="00D2672A"/>
    <w:rsid w:val="00D26A03"/>
    <w:rsid w:val="00D26BED"/>
    <w:rsid w:val="00D27360"/>
    <w:rsid w:val="00D273AA"/>
    <w:rsid w:val="00D27520"/>
    <w:rsid w:val="00D279DE"/>
    <w:rsid w:val="00D27D52"/>
    <w:rsid w:val="00D30B72"/>
    <w:rsid w:val="00D30E6C"/>
    <w:rsid w:val="00D30E6D"/>
    <w:rsid w:val="00D31759"/>
    <w:rsid w:val="00D31DC3"/>
    <w:rsid w:val="00D31FF3"/>
    <w:rsid w:val="00D320FC"/>
    <w:rsid w:val="00D32F29"/>
    <w:rsid w:val="00D33089"/>
    <w:rsid w:val="00D3337C"/>
    <w:rsid w:val="00D33B10"/>
    <w:rsid w:val="00D34D03"/>
    <w:rsid w:val="00D350BB"/>
    <w:rsid w:val="00D351FF"/>
    <w:rsid w:val="00D35252"/>
    <w:rsid w:val="00D357D6"/>
    <w:rsid w:val="00D35828"/>
    <w:rsid w:val="00D358E7"/>
    <w:rsid w:val="00D366CF"/>
    <w:rsid w:val="00D36711"/>
    <w:rsid w:val="00D36978"/>
    <w:rsid w:val="00D3764B"/>
    <w:rsid w:val="00D3792A"/>
    <w:rsid w:val="00D37D3C"/>
    <w:rsid w:val="00D404AC"/>
    <w:rsid w:val="00D40EEF"/>
    <w:rsid w:val="00D4171E"/>
    <w:rsid w:val="00D41777"/>
    <w:rsid w:val="00D421D0"/>
    <w:rsid w:val="00D428BB"/>
    <w:rsid w:val="00D42FBD"/>
    <w:rsid w:val="00D437C9"/>
    <w:rsid w:val="00D43A72"/>
    <w:rsid w:val="00D44267"/>
    <w:rsid w:val="00D442DD"/>
    <w:rsid w:val="00D44B0D"/>
    <w:rsid w:val="00D44E37"/>
    <w:rsid w:val="00D4544A"/>
    <w:rsid w:val="00D45817"/>
    <w:rsid w:val="00D46055"/>
    <w:rsid w:val="00D469DE"/>
    <w:rsid w:val="00D4747F"/>
    <w:rsid w:val="00D47E08"/>
    <w:rsid w:val="00D47E69"/>
    <w:rsid w:val="00D5006F"/>
    <w:rsid w:val="00D50320"/>
    <w:rsid w:val="00D508FE"/>
    <w:rsid w:val="00D50E74"/>
    <w:rsid w:val="00D51280"/>
    <w:rsid w:val="00D51934"/>
    <w:rsid w:val="00D52FC6"/>
    <w:rsid w:val="00D53080"/>
    <w:rsid w:val="00D5350C"/>
    <w:rsid w:val="00D53631"/>
    <w:rsid w:val="00D53C59"/>
    <w:rsid w:val="00D54635"/>
    <w:rsid w:val="00D5471C"/>
    <w:rsid w:val="00D54735"/>
    <w:rsid w:val="00D54B20"/>
    <w:rsid w:val="00D55387"/>
    <w:rsid w:val="00D5569A"/>
    <w:rsid w:val="00D5574A"/>
    <w:rsid w:val="00D55957"/>
    <w:rsid w:val="00D55ECA"/>
    <w:rsid w:val="00D5642E"/>
    <w:rsid w:val="00D5664B"/>
    <w:rsid w:val="00D568D3"/>
    <w:rsid w:val="00D57034"/>
    <w:rsid w:val="00D574E4"/>
    <w:rsid w:val="00D57642"/>
    <w:rsid w:val="00D6194C"/>
    <w:rsid w:val="00D61B4A"/>
    <w:rsid w:val="00D629D1"/>
    <w:rsid w:val="00D629E5"/>
    <w:rsid w:val="00D62EF0"/>
    <w:rsid w:val="00D635AD"/>
    <w:rsid w:val="00D63EFD"/>
    <w:rsid w:val="00D64179"/>
    <w:rsid w:val="00D64CAC"/>
    <w:rsid w:val="00D6511C"/>
    <w:rsid w:val="00D65464"/>
    <w:rsid w:val="00D65550"/>
    <w:rsid w:val="00D65716"/>
    <w:rsid w:val="00D65B52"/>
    <w:rsid w:val="00D65E26"/>
    <w:rsid w:val="00D6646D"/>
    <w:rsid w:val="00D66686"/>
    <w:rsid w:val="00D667B9"/>
    <w:rsid w:val="00D66E04"/>
    <w:rsid w:val="00D67217"/>
    <w:rsid w:val="00D67CC0"/>
    <w:rsid w:val="00D70495"/>
    <w:rsid w:val="00D7082D"/>
    <w:rsid w:val="00D710C9"/>
    <w:rsid w:val="00D716B6"/>
    <w:rsid w:val="00D72049"/>
    <w:rsid w:val="00D72176"/>
    <w:rsid w:val="00D723D3"/>
    <w:rsid w:val="00D72887"/>
    <w:rsid w:val="00D72AB8"/>
    <w:rsid w:val="00D72D02"/>
    <w:rsid w:val="00D73B40"/>
    <w:rsid w:val="00D74AAE"/>
    <w:rsid w:val="00D752EA"/>
    <w:rsid w:val="00D75573"/>
    <w:rsid w:val="00D75E7A"/>
    <w:rsid w:val="00D7609F"/>
    <w:rsid w:val="00D766E3"/>
    <w:rsid w:val="00D76A5B"/>
    <w:rsid w:val="00D77133"/>
    <w:rsid w:val="00D77228"/>
    <w:rsid w:val="00D7754B"/>
    <w:rsid w:val="00D77C46"/>
    <w:rsid w:val="00D8021D"/>
    <w:rsid w:val="00D805BE"/>
    <w:rsid w:val="00D80A55"/>
    <w:rsid w:val="00D80D4D"/>
    <w:rsid w:val="00D80E46"/>
    <w:rsid w:val="00D816DC"/>
    <w:rsid w:val="00D81799"/>
    <w:rsid w:val="00D81832"/>
    <w:rsid w:val="00D82339"/>
    <w:rsid w:val="00D83291"/>
    <w:rsid w:val="00D832ED"/>
    <w:rsid w:val="00D83807"/>
    <w:rsid w:val="00D83FAF"/>
    <w:rsid w:val="00D84129"/>
    <w:rsid w:val="00D84147"/>
    <w:rsid w:val="00D84433"/>
    <w:rsid w:val="00D846AC"/>
    <w:rsid w:val="00D849B1"/>
    <w:rsid w:val="00D85867"/>
    <w:rsid w:val="00D85986"/>
    <w:rsid w:val="00D86190"/>
    <w:rsid w:val="00D863A0"/>
    <w:rsid w:val="00D86C2B"/>
    <w:rsid w:val="00D86C72"/>
    <w:rsid w:val="00D86F0D"/>
    <w:rsid w:val="00D870E4"/>
    <w:rsid w:val="00D87142"/>
    <w:rsid w:val="00D8719D"/>
    <w:rsid w:val="00D87590"/>
    <w:rsid w:val="00D87743"/>
    <w:rsid w:val="00D878E9"/>
    <w:rsid w:val="00D87D90"/>
    <w:rsid w:val="00D87E66"/>
    <w:rsid w:val="00D87F62"/>
    <w:rsid w:val="00D90348"/>
    <w:rsid w:val="00D9048B"/>
    <w:rsid w:val="00D904A8"/>
    <w:rsid w:val="00D90569"/>
    <w:rsid w:val="00D905D8"/>
    <w:rsid w:val="00D9062E"/>
    <w:rsid w:val="00D90751"/>
    <w:rsid w:val="00D90942"/>
    <w:rsid w:val="00D912CD"/>
    <w:rsid w:val="00D91956"/>
    <w:rsid w:val="00D9197A"/>
    <w:rsid w:val="00D9315A"/>
    <w:rsid w:val="00D93478"/>
    <w:rsid w:val="00D93765"/>
    <w:rsid w:val="00D93D6B"/>
    <w:rsid w:val="00D93D94"/>
    <w:rsid w:val="00D93FCE"/>
    <w:rsid w:val="00D95461"/>
    <w:rsid w:val="00D9555A"/>
    <w:rsid w:val="00D95615"/>
    <w:rsid w:val="00D95BA8"/>
    <w:rsid w:val="00D96953"/>
    <w:rsid w:val="00D96C9A"/>
    <w:rsid w:val="00D977F2"/>
    <w:rsid w:val="00D97A0B"/>
    <w:rsid w:val="00D97B79"/>
    <w:rsid w:val="00D97F1F"/>
    <w:rsid w:val="00DA088E"/>
    <w:rsid w:val="00DA0B47"/>
    <w:rsid w:val="00DA1828"/>
    <w:rsid w:val="00DA1885"/>
    <w:rsid w:val="00DA1AC9"/>
    <w:rsid w:val="00DA1B58"/>
    <w:rsid w:val="00DA1BE7"/>
    <w:rsid w:val="00DA2784"/>
    <w:rsid w:val="00DA284F"/>
    <w:rsid w:val="00DA2AD9"/>
    <w:rsid w:val="00DA311C"/>
    <w:rsid w:val="00DA34DC"/>
    <w:rsid w:val="00DA3567"/>
    <w:rsid w:val="00DA3AC2"/>
    <w:rsid w:val="00DA3AD5"/>
    <w:rsid w:val="00DA3C9F"/>
    <w:rsid w:val="00DA4511"/>
    <w:rsid w:val="00DA453E"/>
    <w:rsid w:val="00DA467B"/>
    <w:rsid w:val="00DA4B7F"/>
    <w:rsid w:val="00DA6344"/>
    <w:rsid w:val="00DA6348"/>
    <w:rsid w:val="00DA65DF"/>
    <w:rsid w:val="00DA6826"/>
    <w:rsid w:val="00DA770F"/>
    <w:rsid w:val="00DB0A92"/>
    <w:rsid w:val="00DB12FD"/>
    <w:rsid w:val="00DB23ED"/>
    <w:rsid w:val="00DB285F"/>
    <w:rsid w:val="00DB29C3"/>
    <w:rsid w:val="00DB2E27"/>
    <w:rsid w:val="00DB2F1D"/>
    <w:rsid w:val="00DB3855"/>
    <w:rsid w:val="00DB395F"/>
    <w:rsid w:val="00DB498D"/>
    <w:rsid w:val="00DB4FFD"/>
    <w:rsid w:val="00DB5606"/>
    <w:rsid w:val="00DB5856"/>
    <w:rsid w:val="00DB5E1B"/>
    <w:rsid w:val="00DB6171"/>
    <w:rsid w:val="00DB698C"/>
    <w:rsid w:val="00DB6C1B"/>
    <w:rsid w:val="00DB6E4C"/>
    <w:rsid w:val="00DB7364"/>
    <w:rsid w:val="00DB79E1"/>
    <w:rsid w:val="00DC0128"/>
    <w:rsid w:val="00DC0D7F"/>
    <w:rsid w:val="00DC0D9D"/>
    <w:rsid w:val="00DC2202"/>
    <w:rsid w:val="00DC2303"/>
    <w:rsid w:val="00DC2FBE"/>
    <w:rsid w:val="00DC3408"/>
    <w:rsid w:val="00DC3F00"/>
    <w:rsid w:val="00DC44D6"/>
    <w:rsid w:val="00DC45B1"/>
    <w:rsid w:val="00DC4A78"/>
    <w:rsid w:val="00DC4BC0"/>
    <w:rsid w:val="00DC53EB"/>
    <w:rsid w:val="00DC5B7F"/>
    <w:rsid w:val="00DC6105"/>
    <w:rsid w:val="00DC6761"/>
    <w:rsid w:val="00DC6A93"/>
    <w:rsid w:val="00DC6DA6"/>
    <w:rsid w:val="00DC75FB"/>
    <w:rsid w:val="00DC7DA9"/>
    <w:rsid w:val="00DD0843"/>
    <w:rsid w:val="00DD09CD"/>
    <w:rsid w:val="00DD0AB9"/>
    <w:rsid w:val="00DD1A34"/>
    <w:rsid w:val="00DD2311"/>
    <w:rsid w:val="00DD2B84"/>
    <w:rsid w:val="00DD2C78"/>
    <w:rsid w:val="00DD3094"/>
    <w:rsid w:val="00DD3263"/>
    <w:rsid w:val="00DD3C20"/>
    <w:rsid w:val="00DD4D6C"/>
    <w:rsid w:val="00DD5087"/>
    <w:rsid w:val="00DD5713"/>
    <w:rsid w:val="00DD5B53"/>
    <w:rsid w:val="00DD686B"/>
    <w:rsid w:val="00DD6D64"/>
    <w:rsid w:val="00DD71E8"/>
    <w:rsid w:val="00DD7C92"/>
    <w:rsid w:val="00DE00C7"/>
    <w:rsid w:val="00DE0F8E"/>
    <w:rsid w:val="00DE1029"/>
    <w:rsid w:val="00DE144E"/>
    <w:rsid w:val="00DE181E"/>
    <w:rsid w:val="00DE1955"/>
    <w:rsid w:val="00DE1B71"/>
    <w:rsid w:val="00DE227F"/>
    <w:rsid w:val="00DE3163"/>
    <w:rsid w:val="00DE36C8"/>
    <w:rsid w:val="00DE3779"/>
    <w:rsid w:val="00DE3C34"/>
    <w:rsid w:val="00DE40C1"/>
    <w:rsid w:val="00DE4613"/>
    <w:rsid w:val="00DE4870"/>
    <w:rsid w:val="00DE49D8"/>
    <w:rsid w:val="00DE4A2F"/>
    <w:rsid w:val="00DE4CCE"/>
    <w:rsid w:val="00DE51E2"/>
    <w:rsid w:val="00DE565E"/>
    <w:rsid w:val="00DE5A00"/>
    <w:rsid w:val="00DE632C"/>
    <w:rsid w:val="00DE6842"/>
    <w:rsid w:val="00DE6C8C"/>
    <w:rsid w:val="00DE6CFF"/>
    <w:rsid w:val="00DE6EE9"/>
    <w:rsid w:val="00DE722B"/>
    <w:rsid w:val="00DE7605"/>
    <w:rsid w:val="00DE7B4A"/>
    <w:rsid w:val="00DE7C0D"/>
    <w:rsid w:val="00DF026D"/>
    <w:rsid w:val="00DF0D15"/>
    <w:rsid w:val="00DF0DE0"/>
    <w:rsid w:val="00DF19D9"/>
    <w:rsid w:val="00DF2C54"/>
    <w:rsid w:val="00DF2E39"/>
    <w:rsid w:val="00DF3463"/>
    <w:rsid w:val="00DF3854"/>
    <w:rsid w:val="00DF3A99"/>
    <w:rsid w:val="00DF4B86"/>
    <w:rsid w:val="00DF51B6"/>
    <w:rsid w:val="00DF51FC"/>
    <w:rsid w:val="00DF5405"/>
    <w:rsid w:val="00DF6762"/>
    <w:rsid w:val="00DF6CDE"/>
    <w:rsid w:val="00DF6E83"/>
    <w:rsid w:val="00DF73FA"/>
    <w:rsid w:val="00E00A62"/>
    <w:rsid w:val="00E00AFF"/>
    <w:rsid w:val="00E00D71"/>
    <w:rsid w:val="00E00FDB"/>
    <w:rsid w:val="00E02374"/>
    <w:rsid w:val="00E02444"/>
    <w:rsid w:val="00E02B5B"/>
    <w:rsid w:val="00E0367F"/>
    <w:rsid w:val="00E03C4B"/>
    <w:rsid w:val="00E03ECE"/>
    <w:rsid w:val="00E04011"/>
    <w:rsid w:val="00E04399"/>
    <w:rsid w:val="00E04984"/>
    <w:rsid w:val="00E05704"/>
    <w:rsid w:val="00E05D27"/>
    <w:rsid w:val="00E05E3E"/>
    <w:rsid w:val="00E05EFB"/>
    <w:rsid w:val="00E06DCD"/>
    <w:rsid w:val="00E07281"/>
    <w:rsid w:val="00E0731E"/>
    <w:rsid w:val="00E076BD"/>
    <w:rsid w:val="00E07C31"/>
    <w:rsid w:val="00E10787"/>
    <w:rsid w:val="00E10961"/>
    <w:rsid w:val="00E10989"/>
    <w:rsid w:val="00E1173A"/>
    <w:rsid w:val="00E11BBE"/>
    <w:rsid w:val="00E11E42"/>
    <w:rsid w:val="00E11F12"/>
    <w:rsid w:val="00E1223D"/>
    <w:rsid w:val="00E12AEF"/>
    <w:rsid w:val="00E136B8"/>
    <w:rsid w:val="00E13C23"/>
    <w:rsid w:val="00E140FA"/>
    <w:rsid w:val="00E141C5"/>
    <w:rsid w:val="00E14604"/>
    <w:rsid w:val="00E14613"/>
    <w:rsid w:val="00E14704"/>
    <w:rsid w:val="00E1486B"/>
    <w:rsid w:val="00E158A8"/>
    <w:rsid w:val="00E15A51"/>
    <w:rsid w:val="00E15E25"/>
    <w:rsid w:val="00E1602A"/>
    <w:rsid w:val="00E165F3"/>
    <w:rsid w:val="00E16B79"/>
    <w:rsid w:val="00E16E7D"/>
    <w:rsid w:val="00E16F16"/>
    <w:rsid w:val="00E173B7"/>
    <w:rsid w:val="00E1759F"/>
    <w:rsid w:val="00E17686"/>
    <w:rsid w:val="00E20230"/>
    <w:rsid w:val="00E20292"/>
    <w:rsid w:val="00E20347"/>
    <w:rsid w:val="00E20B16"/>
    <w:rsid w:val="00E20B4B"/>
    <w:rsid w:val="00E20C36"/>
    <w:rsid w:val="00E211B9"/>
    <w:rsid w:val="00E22172"/>
    <w:rsid w:val="00E2220F"/>
    <w:rsid w:val="00E2245B"/>
    <w:rsid w:val="00E22721"/>
    <w:rsid w:val="00E22726"/>
    <w:rsid w:val="00E22A69"/>
    <w:rsid w:val="00E232E9"/>
    <w:rsid w:val="00E240F3"/>
    <w:rsid w:val="00E24A3F"/>
    <w:rsid w:val="00E24B40"/>
    <w:rsid w:val="00E24B6D"/>
    <w:rsid w:val="00E25121"/>
    <w:rsid w:val="00E2515C"/>
    <w:rsid w:val="00E266DD"/>
    <w:rsid w:val="00E26985"/>
    <w:rsid w:val="00E26C2B"/>
    <w:rsid w:val="00E26E1F"/>
    <w:rsid w:val="00E26ED0"/>
    <w:rsid w:val="00E26F17"/>
    <w:rsid w:val="00E27668"/>
    <w:rsid w:val="00E27A4E"/>
    <w:rsid w:val="00E27DBA"/>
    <w:rsid w:val="00E300AA"/>
    <w:rsid w:val="00E30728"/>
    <w:rsid w:val="00E309C9"/>
    <w:rsid w:val="00E30BF9"/>
    <w:rsid w:val="00E30CC2"/>
    <w:rsid w:val="00E310D5"/>
    <w:rsid w:val="00E31606"/>
    <w:rsid w:val="00E3185B"/>
    <w:rsid w:val="00E323CE"/>
    <w:rsid w:val="00E3248D"/>
    <w:rsid w:val="00E32C1C"/>
    <w:rsid w:val="00E32E62"/>
    <w:rsid w:val="00E3360C"/>
    <w:rsid w:val="00E338D1"/>
    <w:rsid w:val="00E338E9"/>
    <w:rsid w:val="00E33B78"/>
    <w:rsid w:val="00E35A6B"/>
    <w:rsid w:val="00E35E70"/>
    <w:rsid w:val="00E3604E"/>
    <w:rsid w:val="00E37549"/>
    <w:rsid w:val="00E37CC3"/>
    <w:rsid w:val="00E401CA"/>
    <w:rsid w:val="00E40AA8"/>
    <w:rsid w:val="00E40C53"/>
    <w:rsid w:val="00E40EDF"/>
    <w:rsid w:val="00E40EF6"/>
    <w:rsid w:val="00E40EFB"/>
    <w:rsid w:val="00E4112E"/>
    <w:rsid w:val="00E4192A"/>
    <w:rsid w:val="00E419E0"/>
    <w:rsid w:val="00E41ED7"/>
    <w:rsid w:val="00E41FDF"/>
    <w:rsid w:val="00E4206C"/>
    <w:rsid w:val="00E4295D"/>
    <w:rsid w:val="00E429A2"/>
    <w:rsid w:val="00E42EE4"/>
    <w:rsid w:val="00E43916"/>
    <w:rsid w:val="00E43DDF"/>
    <w:rsid w:val="00E43F4E"/>
    <w:rsid w:val="00E44161"/>
    <w:rsid w:val="00E44F0C"/>
    <w:rsid w:val="00E451F3"/>
    <w:rsid w:val="00E45421"/>
    <w:rsid w:val="00E45888"/>
    <w:rsid w:val="00E45956"/>
    <w:rsid w:val="00E466EB"/>
    <w:rsid w:val="00E468EF"/>
    <w:rsid w:val="00E46BB7"/>
    <w:rsid w:val="00E46CD4"/>
    <w:rsid w:val="00E473FD"/>
    <w:rsid w:val="00E47E3D"/>
    <w:rsid w:val="00E50249"/>
    <w:rsid w:val="00E503E0"/>
    <w:rsid w:val="00E50767"/>
    <w:rsid w:val="00E50913"/>
    <w:rsid w:val="00E50AAC"/>
    <w:rsid w:val="00E50C63"/>
    <w:rsid w:val="00E51673"/>
    <w:rsid w:val="00E51A49"/>
    <w:rsid w:val="00E51B42"/>
    <w:rsid w:val="00E51DB0"/>
    <w:rsid w:val="00E52135"/>
    <w:rsid w:val="00E522AA"/>
    <w:rsid w:val="00E52625"/>
    <w:rsid w:val="00E5290D"/>
    <w:rsid w:val="00E52EB2"/>
    <w:rsid w:val="00E53513"/>
    <w:rsid w:val="00E53A34"/>
    <w:rsid w:val="00E53A3C"/>
    <w:rsid w:val="00E53E4D"/>
    <w:rsid w:val="00E54A61"/>
    <w:rsid w:val="00E54B5D"/>
    <w:rsid w:val="00E54F45"/>
    <w:rsid w:val="00E554E7"/>
    <w:rsid w:val="00E55769"/>
    <w:rsid w:val="00E55CB9"/>
    <w:rsid w:val="00E565E5"/>
    <w:rsid w:val="00E56D49"/>
    <w:rsid w:val="00E57B55"/>
    <w:rsid w:val="00E60BD8"/>
    <w:rsid w:val="00E60E44"/>
    <w:rsid w:val="00E61EA6"/>
    <w:rsid w:val="00E620B4"/>
    <w:rsid w:val="00E620D4"/>
    <w:rsid w:val="00E6219D"/>
    <w:rsid w:val="00E6263E"/>
    <w:rsid w:val="00E62705"/>
    <w:rsid w:val="00E62921"/>
    <w:rsid w:val="00E62BEE"/>
    <w:rsid w:val="00E631E9"/>
    <w:rsid w:val="00E64133"/>
    <w:rsid w:val="00E64352"/>
    <w:rsid w:val="00E65229"/>
    <w:rsid w:val="00E65859"/>
    <w:rsid w:val="00E65C4D"/>
    <w:rsid w:val="00E66446"/>
    <w:rsid w:val="00E66659"/>
    <w:rsid w:val="00E66B16"/>
    <w:rsid w:val="00E66CA4"/>
    <w:rsid w:val="00E674EC"/>
    <w:rsid w:val="00E67B9D"/>
    <w:rsid w:val="00E70359"/>
    <w:rsid w:val="00E7046E"/>
    <w:rsid w:val="00E7083F"/>
    <w:rsid w:val="00E70A7E"/>
    <w:rsid w:val="00E70F17"/>
    <w:rsid w:val="00E711B4"/>
    <w:rsid w:val="00E7165D"/>
    <w:rsid w:val="00E71D6E"/>
    <w:rsid w:val="00E7210D"/>
    <w:rsid w:val="00E721D8"/>
    <w:rsid w:val="00E72331"/>
    <w:rsid w:val="00E72546"/>
    <w:rsid w:val="00E72A61"/>
    <w:rsid w:val="00E72DF2"/>
    <w:rsid w:val="00E72E47"/>
    <w:rsid w:val="00E72EBB"/>
    <w:rsid w:val="00E72FC8"/>
    <w:rsid w:val="00E732A8"/>
    <w:rsid w:val="00E738FC"/>
    <w:rsid w:val="00E73C15"/>
    <w:rsid w:val="00E73EA0"/>
    <w:rsid w:val="00E744EC"/>
    <w:rsid w:val="00E75355"/>
    <w:rsid w:val="00E75679"/>
    <w:rsid w:val="00E75771"/>
    <w:rsid w:val="00E75B4C"/>
    <w:rsid w:val="00E76105"/>
    <w:rsid w:val="00E7610B"/>
    <w:rsid w:val="00E76FB7"/>
    <w:rsid w:val="00E77006"/>
    <w:rsid w:val="00E770ED"/>
    <w:rsid w:val="00E7711A"/>
    <w:rsid w:val="00E77989"/>
    <w:rsid w:val="00E8029F"/>
    <w:rsid w:val="00E80EDC"/>
    <w:rsid w:val="00E8102D"/>
    <w:rsid w:val="00E811DC"/>
    <w:rsid w:val="00E81B91"/>
    <w:rsid w:val="00E81E97"/>
    <w:rsid w:val="00E82E5C"/>
    <w:rsid w:val="00E82FD2"/>
    <w:rsid w:val="00E832A3"/>
    <w:rsid w:val="00E833F1"/>
    <w:rsid w:val="00E83598"/>
    <w:rsid w:val="00E836A8"/>
    <w:rsid w:val="00E83C17"/>
    <w:rsid w:val="00E84553"/>
    <w:rsid w:val="00E84D8B"/>
    <w:rsid w:val="00E8564B"/>
    <w:rsid w:val="00E856C6"/>
    <w:rsid w:val="00E85CC7"/>
    <w:rsid w:val="00E85E99"/>
    <w:rsid w:val="00E86099"/>
    <w:rsid w:val="00E862D6"/>
    <w:rsid w:val="00E8675E"/>
    <w:rsid w:val="00E86FC3"/>
    <w:rsid w:val="00E86FE4"/>
    <w:rsid w:val="00E8780B"/>
    <w:rsid w:val="00E87CB9"/>
    <w:rsid w:val="00E87DD5"/>
    <w:rsid w:val="00E90CDC"/>
    <w:rsid w:val="00E90D4E"/>
    <w:rsid w:val="00E9108E"/>
    <w:rsid w:val="00E911C4"/>
    <w:rsid w:val="00E9120F"/>
    <w:rsid w:val="00E91535"/>
    <w:rsid w:val="00E91C34"/>
    <w:rsid w:val="00E921A0"/>
    <w:rsid w:val="00E9280C"/>
    <w:rsid w:val="00E929C0"/>
    <w:rsid w:val="00E93593"/>
    <w:rsid w:val="00E93BB2"/>
    <w:rsid w:val="00E93D8D"/>
    <w:rsid w:val="00E94972"/>
    <w:rsid w:val="00E94ABA"/>
    <w:rsid w:val="00E94F57"/>
    <w:rsid w:val="00E9521B"/>
    <w:rsid w:val="00E9543F"/>
    <w:rsid w:val="00E95B01"/>
    <w:rsid w:val="00E9604C"/>
    <w:rsid w:val="00E9613D"/>
    <w:rsid w:val="00E9630F"/>
    <w:rsid w:val="00E9660D"/>
    <w:rsid w:val="00E97A8F"/>
    <w:rsid w:val="00EA11E2"/>
    <w:rsid w:val="00EA1436"/>
    <w:rsid w:val="00EA165C"/>
    <w:rsid w:val="00EA177E"/>
    <w:rsid w:val="00EA1BB8"/>
    <w:rsid w:val="00EA23B2"/>
    <w:rsid w:val="00EA248E"/>
    <w:rsid w:val="00EA28E1"/>
    <w:rsid w:val="00EA3314"/>
    <w:rsid w:val="00EA3BB1"/>
    <w:rsid w:val="00EA44A8"/>
    <w:rsid w:val="00EA4AAB"/>
    <w:rsid w:val="00EA4E2D"/>
    <w:rsid w:val="00EA5C04"/>
    <w:rsid w:val="00EA62B7"/>
    <w:rsid w:val="00EA65B8"/>
    <w:rsid w:val="00EA6953"/>
    <w:rsid w:val="00EA6D86"/>
    <w:rsid w:val="00EA7316"/>
    <w:rsid w:val="00EA734D"/>
    <w:rsid w:val="00EA76E3"/>
    <w:rsid w:val="00EA7FE4"/>
    <w:rsid w:val="00EB0671"/>
    <w:rsid w:val="00EB0B49"/>
    <w:rsid w:val="00EB0C5E"/>
    <w:rsid w:val="00EB0D0F"/>
    <w:rsid w:val="00EB0EAB"/>
    <w:rsid w:val="00EB172E"/>
    <w:rsid w:val="00EB1B30"/>
    <w:rsid w:val="00EB210F"/>
    <w:rsid w:val="00EB21E4"/>
    <w:rsid w:val="00EB21E8"/>
    <w:rsid w:val="00EB27AC"/>
    <w:rsid w:val="00EB2DB2"/>
    <w:rsid w:val="00EB3273"/>
    <w:rsid w:val="00EB37F1"/>
    <w:rsid w:val="00EB3B0D"/>
    <w:rsid w:val="00EB4595"/>
    <w:rsid w:val="00EB4EF3"/>
    <w:rsid w:val="00EB5045"/>
    <w:rsid w:val="00EB5170"/>
    <w:rsid w:val="00EB51A6"/>
    <w:rsid w:val="00EB52A0"/>
    <w:rsid w:val="00EB5B41"/>
    <w:rsid w:val="00EB5EAB"/>
    <w:rsid w:val="00EB6127"/>
    <w:rsid w:val="00EB615F"/>
    <w:rsid w:val="00EB63FA"/>
    <w:rsid w:val="00EB6E0C"/>
    <w:rsid w:val="00EB730D"/>
    <w:rsid w:val="00EC024C"/>
    <w:rsid w:val="00EC0458"/>
    <w:rsid w:val="00EC127B"/>
    <w:rsid w:val="00EC12E2"/>
    <w:rsid w:val="00EC15E6"/>
    <w:rsid w:val="00EC2053"/>
    <w:rsid w:val="00EC24CD"/>
    <w:rsid w:val="00EC2DDF"/>
    <w:rsid w:val="00EC2E88"/>
    <w:rsid w:val="00EC39B6"/>
    <w:rsid w:val="00EC3DBE"/>
    <w:rsid w:val="00EC3E9D"/>
    <w:rsid w:val="00EC418E"/>
    <w:rsid w:val="00EC4417"/>
    <w:rsid w:val="00EC4C96"/>
    <w:rsid w:val="00EC6AD0"/>
    <w:rsid w:val="00EC72E0"/>
    <w:rsid w:val="00EC7C3E"/>
    <w:rsid w:val="00ED0D01"/>
    <w:rsid w:val="00ED0F93"/>
    <w:rsid w:val="00ED0FD3"/>
    <w:rsid w:val="00ED1307"/>
    <w:rsid w:val="00ED1D5B"/>
    <w:rsid w:val="00ED1EAD"/>
    <w:rsid w:val="00ED1FA3"/>
    <w:rsid w:val="00ED296A"/>
    <w:rsid w:val="00ED4382"/>
    <w:rsid w:val="00ED4963"/>
    <w:rsid w:val="00ED4ACC"/>
    <w:rsid w:val="00ED4B2D"/>
    <w:rsid w:val="00ED4C2A"/>
    <w:rsid w:val="00ED4DB7"/>
    <w:rsid w:val="00ED544B"/>
    <w:rsid w:val="00ED5640"/>
    <w:rsid w:val="00ED5907"/>
    <w:rsid w:val="00ED6BFF"/>
    <w:rsid w:val="00ED6DBE"/>
    <w:rsid w:val="00ED7133"/>
    <w:rsid w:val="00ED7974"/>
    <w:rsid w:val="00ED79A2"/>
    <w:rsid w:val="00EE0BE7"/>
    <w:rsid w:val="00EE0D0F"/>
    <w:rsid w:val="00EE10EC"/>
    <w:rsid w:val="00EE188F"/>
    <w:rsid w:val="00EE196C"/>
    <w:rsid w:val="00EE1A33"/>
    <w:rsid w:val="00EE1A4B"/>
    <w:rsid w:val="00EE1E55"/>
    <w:rsid w:val="00EE2089"/>
    <w:rsid w:val="00EE2125"/>
    <w:rsid w:val="00EE2D33"/>
    <w:rsid w:val="00EE357B"/>
    <w:rsid w:val="00EE36C9"/>
    <w:rsid w:val="00EE3767"/>
    <w:rsid w:val="00EE3989"/>
    <w:rsid w:val="00EE3D0A"/>
    <w:rsid w:val="00EE401C"/>
    <w:rsid w:val="00EE4CE5"/>
    <w:rsid w:val="00EE5E3D"/>
    <w:rsid w:val="00EE6A46"/>
    <w:rsid w:val="00EE6CAD"/>
    <w:rsid w:val="00EE725B"/>
    <w:rsid w:val="00EE72A1"/>
    <w:rsid w:val="00EE7C79"/>
    <w:rsid w:val="00EF0005"/>
    <w:rsid w:val="00EF05F6"/>
    <w:rsid w:val="00EF0888"/>
    <w:rsid w:val="00EF09ED"/>
    <w:rsid w:val="00EF116F"/>
    <w:rsid w:val="00EF1EED"/>
    <w:rsid w:val="00EF23BE"/>
    <w:rsid w:val="00EF3164"/>
    <w:rsid w:val="00EF3AF6"/>
    <w:rsid w:val="00EF3B40"/>
    <w:rsid w:val="00EF4609"/>
    <w:rsid w:val="00EF5CED"/>
    <w:rsid w:val="00EF6167"/>
    <w:rsid w:val="00EF6178"/>
    <w:rsid w:val="00EF63B8"/>
    <w:rsid w:val="00EF6489"/>
    <w:rsid w:val="00EF72F5"/>
    <w:rsid w:val="00EF7549"/>
    <w:rsid w:val="00F0076E"/>
    <w:rsid w:val="00F00866"/>
    <w:rsid w:val="00F00E4D"/>
    <w:rsid w:val="00F00F0F"/>
    <w:rsid w:val="00F01ED0"/>
    <w:rsid w:val="00F02024"/>
    <w:rsid w:val="00F023F4"/>
    <w:rsid w:val="00F026D4"/>
    <w:rsid w:val="00F02799"/>
    <w:rsid w:val="00F0297E"/>
    <w:rsid w:val="00F029A2"/>
    <w:rsid w:val="00F02CF6"/>
    <w:rsid w:val="00F03300"/>
    <w:rsid w:val="00F03601"/>
    <w:rsid w:val="00F03893"/>
    <w:rsid w:val="00F038C0"/>
    <w:rsid w:val="00F04228"/>
    <w:rsid w:val="00F0431F"/>
    <w:rsid w:val="00F04B1E"/>
    <w:rsid w:val="00F05223"/>
    <w:rsid w:val="00F053E8"/>
    <w:rsid w:val="00F060CB"/>
    <w:rsid w:val="00F06E7A"/>
    <w:rsid w:val="00F07784"/>
    <w:rsid w:val="00F079F4"/>
    <w:rsid w:val="00F07A26"/>
    <w:rsid w:val="00F104A7"/>
    <w:rsid w:val="00F104CF"/>
    <w:rsid w:val="00F110FA"/>
    <w:rsid w:val="00F111FE"/>
    <w:rsid w:val="00F11377"/>
    <w:rsid w:val="00F1147C"/>
    <w:rsid w:val="00F1155E"/>
    <w:rsid w:val="00F12B12"/>
    <w:rsid w:val="00F13027"/>
    <w:rsid w:val="00F13262"/>
    <w:rsid w:val="00F133BE"/>
    <w:rsid w:val="00F13458"/>
    <w:rsid w:val="00F136D5"/>
    <w:rsid w:val="00F13717"/>
    <w:rsid w:val="00F14498"/>
    <w:rsid w:val="00F14905"/>
    <w:rsid w:val="00F14A93"/>
    <w:rsid w:val="00F14E6A"/>
    <w:rsid w:val="00F151DC"/>
    <w:rsid w:val="00F154A5"/>
    <w:rsid w:val="00F15631"/>
    <w:rsid w:val="00F159C2"/>
    <w:rsid w:val="00F15F0E"/>
    <w:rsid w:val="00F16392"/>
    <w:rsid w:val="00F1689D"/>
    <w:rsid w:val="00F16D26"/>
    <w:rsid w:val="00F16E86"/>
    <w:rsid w:val="00F170E1"/>
    <w:rsid w:val="00F17F14"/>
    <w:rsid w:val="00F20142"/>
    <w:rsid w:val="00F20462"/>
    <w:rsid w:val="00F204B4"/>
    <w:rsid w:val="00F20AD9"/>
    <w:rsid w:val="00F20CC7"/>
    <w:rsid w:val="00F217CD"/>
    <w:rsid w:val="00F21C18"/>
    <w:rsid w:val="00F22ACD"/>
    <w:rsid w:val="00F22E2F"/>
    <w:rsid w:val="00F232FB"/>
    <w:rsid w:val="00F242BB"/>
    <w:rsid w:val="00F2439D"/>
    <w:rsid w:val="00F24821"/>
    <w:rsid w:val="00F255E5"/>
    <w:rsid w:val="00F26283"/>
    <w:rsid w:val="00F26527"/>
    <w:rsid w:val="00F268EB"/>
    <w:rsid w:val="00F27D58"/>
    <w:rsid w:val="00F30B09"/>
    <w:rsid w:val="00F30E9A"/>
    <w:rsid w:val="00F30F3E"/>
    <w:rsid w:val="00F31730"/>
    <w:rsid w:val="00F31DB4"/>
    <w:rsid w:val="00F323EE"/>
    <w:rsid w:val="00F326C2"/>
    <w:rsid w:val="00F32E8D"/>
    <w:rsid w:val="00F3362D"/>
    <w:rsid w:val="00F33D23"/>
    <w:rsid w:val="00F33F2F"/>
    <w:rsid w:val="00F348D3"/>
    <w:rsid w:val="00F35161"/>
    <w:rsid w:val="00F352E0"/>
    <w:rsid w:val="00F35907"/>
    <w:rsid w:val="00F360D8"/>
    <w:rsid w:val="00F375FD"/>
    <w:rsid w:val="00F37BEC"/>
    <w:rsid w:val="00F40630"/>
    <w:rsid w:val="00F40A3A"/>
    <w:rsid w:val="00F40AB9"/>
    <w:rsid w:val="00F40DCD"/>
    <w:rsid w:val="00F411B8"/>
    <w:rsid w:val="00F41643"/>
    <w:rsid w:val="00F416AD"/>
    <w:rsid w:val="00F41BA4"/>
    <w:rsid w:val="00F4257E"/>
    <w:rsid w:val="00F42BA0"/>
    <w:rsid w:val="00F43283"/>
    <w:rsid w:val="00F43E4F"/>
    <w:rsid w:val="00F44C82"/>
    <w:rsid w:val="00F45029"/>
    <w:rsid w:val="00F45710"/>
    <w:rsid w:val="00F458D9"/>
    <w:rsid w:val="00F45A61"/>
    <w:rsid w:val="00F45B3C"/>
    <w:rsid w:val="00F45CA9"/>
    <w:rsid w:val="00F45DC3"/>
    <w:rsid w:val="00F45FC2"/>
    <w:rsid w:val="00F462D1"/>
    <w:rsid w:val="00F4645E"/>
    <w:rsid w:val="00F4675B"/>
    <w:rsid w:val="00F46E3D"/>
    <w:rsid w:val="00F46E9E"/>
    <w:rsid w:val="00F4702C"/>
    <w:rsid w:val="00F4714F"/>
    <w:rsid w:val="00F47917"/>
    <w:rsid w:val="00F47FF9"/>
    <w:rsid w:val="00F507B8"/>
    <w:rsid w:val="00F50BDE"/>
    <w:rsid w:val="00F50E69"/>
    <w:rsid w:val="00F51061"/>
    <w:rsid w:val="00F5115C"/>
    <w:rsid w:val="00F51307"/>
    <w:rsid w:val="00F51513"/>
    <w:rsid w:val="00F51A39"/>
    <w:rsid w:val="00F51D96"/>
    <w:rsid w:val="00F5211F"/>
    <w:rsid w:val="00F521B2"/>
    <w:rsid w:val="00F52749"/>
    <w:rsid w:val="00F52C02"/>
    <w:rsid w:val="00F53049"/>
    <w:rsid w:val="00F5320C"/>
    <w:rsid w:val="00F53775"/>
    <w:rsid w:val="00F53AE5"/>
    <w:rsid w:val="00F53D36"/>
    <w:rsid w:val="00F53D3C"/>
    <w:rsid w:val="00F53DB6"/>
    <w:rsid w:val="00F53E0B"/>
    <w:rsid w:val="00F5473F"/>
    <w:rsid w:val="00F54973"/>
    <w:rsid w:val="00F555C9"/>
    <w:rsid w:val="00F5574C"/>
    <w:rsid w:val="00F55AC7"/>
    <w:rsid w:val="00F55C8C"/>
    <w:rsid w:val="00F5658B"/>
    <w:rsid w:val="00F565F2"/>
    <w:rsid w:val="00F56820"/>
    <w:rsid w:val="00F56AD4"/>
    <w:rsid w:val="00F56E12"/>
    <w:rsid w:val="00F56FD4"/>
    <w:rsid w:val="00F57E3D"/>
    <w:rsid w:val="00F60022"/>
    <w:rsid w:val="00F60046"/>
    <w:rsid w:val="00F60743"/>
    <w:rsid w:val="00F6148B"/>
    <w:rsid w:val="00F6167F"/>
    <w:rsid w:val="00F618A9"/>
    <w:rsid w:val="00F618ED"/>
    <w:rsid w:val="00F61E8E"/>
    <w:rsid w:val="00F62852"/>
    <w:rsid w:val="00F62EA1"/>
    <w:rsid w:val="00F6302F"/>
    <w:rsid w:val="00F63CFF"/>
    <w:rsid w:val="00F63ECE"/>
    <w:rsid w:val="00F63EFC"/>
    <w:rsid w:val="00F64770"/>
    <w:rsid w:val="00F64BA1"/>
    <w:rsid w:val="00F64D9D"/>
    <w:rsid w:val="00F65167"/>
    <w:rsid w:val="00F6542D"/>
    <w:rsid w:val="00F654CC"/>
    <w:rsid w:val="00F65EDF"/>
    <w:rsid w:val="00F66013"/>
    <w:rsid w:val="00F66037"/>
    <w:rsid w:val="00F6611C"/>
    <w:rsid w:val="00F66291"/>
    <w:rsid w:val="00F66D77"/>
    <w:rsid w:val="00F66E78"/>
    <w:rsid w:val="00F66EE5"/>
    <w:rsid w:val="00F7061C"/>
    <w:rsid w:val="00F70C8A"/>
    <w:rsid w:val="00F70F04"/>
    <w:rsid w:val="00F7112A"/>
    <w:rsid w:val="00F714B9"/>
    <w:rsid w:val="00F714C5"/>
    <w:rsid w:val="00F71C59"/>
    <w:rsid w:val="00F7238C"/>
    <w:rsid w:val="00F726E5"/>
    <w:rsid w:val="00F72844"/>
    <w:rsid w:val="00F731E7"/>
    <w:rsid w:val="00F73570"/>
    <w:rsid w:val="00F738BB"/>
    <w:rsid w:val="00F73A3E"/>
    <w:rsid w:val="00F73EB4"/>
    <w:rsid w:val="00F751FB"/>
    <w:rsid w:val="00F756E1"/>
    <w:rsid w:val="00F7657D"/>
    <w:rsid w:val="00F76F35"/>
    <w:rsid w:val="00F77005"/>
    <w:rsid w:val="00F77B90"/>
    <w:rsid w:val="00F77BCB"/>
    <w:rsid w:val="00F80838"/>
    <w:rsid w:val="00F819F2"/>
    <w:rsid w:val="00F81A02"/>
    <w:rsid w:val="00F81B32"/>
    <w:rsid w:val="00F81DC2"/>
    <w:rsid w:val="00F81F1D"/>
    <w:rsid w:val="00F82670"/>
    <w:rsid w:val="00F826F3"/>
    <w:rsid w:val="00F82906"/>
    <w:rsid w:val="00F82E11"/>
    <w:rsid w:val="00F82EF5"/>
    <w:rsid w:val="00F83216"/>
    <w:rsid w:val="00F83501"/>
    <w:rsid w:val="00F840A7"/>
    <w:rsid w:val="00F84603"/>
    <w:rsid w:val="00F84C30"/>
    <w:rsid w:val="00F85386"/>
    <w:rsid w:val="00F86B02"/>
    <w:rsid w:val="00F87090"/>
    <w:rsid w:val="00F87BE2"/>
    <w:rsid w:val="00F87C5F"/>
    <w:rsid w:val="00F900BA"/>
    <w:rsid w:val="00F90723"/>
    <w:rsid w:val="00F912F5"/>
    <w:rsid w:val="00F91A68"/>
    <w:rsid w:val="00F91B73"/>
    <w:rsid w:val="00F91FAA"/>
    <w:rsid w:val="00F92142"/>
    <w:rsid w:val="00F924AD"/>
    <w:rsid w:val="00F925BD"/>
    <w:rsid w:val="00F92A76"/>
    <w:rsid w:val="00F9333B"/>
    <w:rsid w:val="00F937FD"/>
    <w:rsid w:val="00F938D5"/>
    <w:rsid w:val="00F93CFF"/>
    <w:rsid w:val="00F94320"/>
    <w:rsid w:val="00F9452D"/>
    <w:rsid w:val="00F94532"/>
    <w:rsid w:val="00F947B8"/>
    <w:rsid w:val="00F94B04"/>
    <w:rsid w:val="00F94CF5"/>
    <w:rsid w:val="00F951AF"/>
    <w:rsid w:val="00F9537C"/>
    <w:rsid w:val="00F9542F"/>
    <w:rsid w:val="00F95A51"/>
    <w:rsid w:val="00F9621C"/>
    <w:rsid w:val="00F96971"/>
    <w:rsid w:val="00F96C3D"/>
    <w:rsid w:val="00F96D60"/>
    <w:rsid w:val="00F97144"/>
    <w:rsid w:val="00F971E8"/>
    <w:rsid w:val="00F9757B"/>
    <w:rsid w:val="00F97C44"/>
    <w:rsid w:val="00F97FF6"/>
    <w:rsid w:val="00FA002E"/>
    <w:rsid w:val="00FA044D"/>
    <w:rsid w:val="00FA111F"/>
    <w:rsid w:val="00FA1632"/>
    <w:rsid w:val="00FA1B12"/>
    <w:rsid w:val="00FA1F5E"/>
    <w:rsid w:val="00FA210F"/>
    <w:rsid w:val="00FA26FD"/>
    <w:rsid w:val="00FA27EF"/>
    <w:rsid w:val="00FA2F1A"/>
    <w:rsid w:val="00FA3CA9"/>
    <w:rsid w:val="00FA3CAE"/>
    <w:rsid w:val="00FA3E93"/>
    <w:rsid w:val="00FA55A8"/>
    <w:rsid w:val="00FA5A8D"/>
    <w:rsid w:val="00FB08C3"/>
    <w:rsid w:val="00FB0A5D"/>
    <w:rsid w:val="00FB0AE3"/>
    <w:rsid w:val="00FB0CC0"/>
    <w:rsid w:val="00FB0D98"/>
    <w:rsid w:val="00FB1438"/>
    <w:rsid w:val="00FB1DE2"/>
    <w:rsid w:val="00FB24B1"/>
    <w:rsid w:val="00FB2CF6"/>
    <w:rsid w:val="00FB2D08"/>
    <w:rsid w:val="00FB417C"/>
    <w:rsid w:val="00FB5533"/>
    <w:rsid w:val="00FB5855"/>
    <w:rsid w:val="00FB5C9E"/>
    <w:rsid w:val="00FB5CF7"/>
    <w:rsid w:val="00FB6A2B"/>
    <w:rsid w:val="00FB6F7F"/>
    <w:rsid w:val="00FB758D"/>
    <w:rsid w:val="00FB7BAC"/>
    <w:rsid w:val="00FB7CAD"/>
    <w:rsid w:val="00FB7DB5"/>
    <w:rsid w:val="00FC002E"/>
    <w:rsid w:val="00FC004F"/>
    <w:rsid w:val="00FC005E"/>
    <w:rsid w:val="00FC04FA"/>
    <w:rsid w:val="00FC050C"/>
    <w:rsid w:val="00FC1172"/>
    <w:rsid w:val="00FC13BE"/>
    <w:rsid w:val="00FC1A01"/>
    <w:rsid w:val="00FC1DA9"/>
    <w:rsid w:val="00FC209B"/>
    <w:rsid w:val="00FC2171"/>
    <w:rsid w:val="00FC2B80"/>
    <w:rsid w:val="00FC319B"/>
    <w:rsid w:val="00FC32D8"/>
    <w:rsid w:val="00FC4451"/>
    <w:rsid w:val="00FC47F0"/>
    <w:rsid w:val="00FC52FF"/>
    <w:rsid w:val="00FC541E"/>
    <w:rsid w:val="00FC612A"/>
    <w:rsid w:val="00FC6245"/>
    <w:rsid w:val="00FC6255"/>
    <w:rsid w:val="00FC6394"/>
    <w:rsid w:val="00FC6655"/>
    <w:rsid w:val="00FC70B7"/>
    <w:rsid w:val="00FC7244"/>
    <w:rsid w:val="00FC7460"/>
    <w:rsid w:val="00FC7690"/>
    <w:rsid w:val="00FC7B54"/>
    <w:rsid w:val="00FD0E45"/>
    <w:rsid w:val="00FD10C3"/>
    <w:rsid w:val="00FD1116"/>
    <w:rsid w:val="00FD1578"/>
    <w:rsid w:val="00FD1699"/>
    <w:rsid w:val="00FD1F7F"/>
    <w:rsid w:val="00FD23B1"/>
    <w:rsid w:val="00FD288E"/>
    <w:rsid w:val="00FD3331"/>
    <w:rsid w:val="00FD3C49"/>
    <w:rsid w:val="00FD45B6"/>
    <w:rsid w:val="00FD4AD0"/>
    <w:rsid w:val="00FD5047"/>
    <w:rsid w:val="00FD5725"/>
    <w:rsid w:val="00FD5B62"/>
    <w:rsid w:val="00FD70AA"/>
    <w:rsid w:val="00FD736F"/>
    <w:rsid w:val="00FD78C5"/>
    <w:rsid w:val="00FD7C0D"/>
    <w:rsid w:val="00FD7E8C"/>
    <w:rsid w:val="00FE00E9"/>
    <w:rsid w:val="00FE00F5"/>
    <w:rsid w:val="00FE0C12"/>
    <w:rsid w:val="00FE0FF0"/>
    <w:rsid w:val="00FE185D"/>
    <w:rsid w:val="00FE1B20"/>
    <w:rsid w:val="00FE20FE"/>
    <w:rsid w:val="00FE2164"/>
    <w:rsid w:val="00FE29CE"/>
    <w:rsid w:val="00FE2D22"/>
    <w:rsid w:val="00FE3186"/>
    <w:rsid w:val="00FE3AD2"/>
    <w:rsid w:val="00FE41AD"/>
    <w:rsid w:val="00FE479E"/>
    <w:rsid w:val="00FE4AAC"/>
    <w:rsid w:val="00FE4F2F"/>
    <w:rsid w:val="00FE50A8"/>
    <w:rsid w:val="00FE553A"/>
    <w:rsid w:val="00FE5663"/>
    <w:rsid w:val="00FE5C7F"/>
    <w:rsid w:val="00FE5D2B"/>
    <w:rsid w:val="00FE61B5"/>
    <w:rsid w:val="00FE6355"/>
    <w:rsid w:val="00FE6C3F"/>
    <w:rsid w:val="00FE6C8B"/>
    <w:rsid w:val="00FE6DED"/>
    <w:rsid w:val="00FE71D2"/>
    <w:rsid w:val="00FE7326"/>
    <w:rsid w:val="00FE743E"/>
    <w:rsid w:val="00FE7A0F"/>
    <w:rsid w:val="00FF04A8"/>
    <w:rsid w:val="00FF04D5"/>
    <w:rsid w:val="00FF0CC9"/>
    <w:rsid w:val="00FF1F5D"/>
    <w:rsid w:val="00FF2162"/>
    <w:rsid w:val="00FF23C9"/>
    <w:rsid w:val="00FF248C"/>
    <w:rsid w:val="00FF2610"/>
    <w:rsid w:val="00FF2F07"/>
    <w:rsid w:val="00FF3060"/>
    <w:rsid w:val="00FF4017"/>
    <w:rsid w:val="00FF40BC"/>
    <w:rsid w:val="00FF42DA"/>
    <w:rsid w:val="00FF475C"/>
    <w:rsid w:val="00FF4787"/>
    <w:rsid w:val="00FF4B62"/>
    <w:rsid w:val="00FF4EFF"/>
    <w:rsid w:val="00FF5872"/>
    <w:rsid w:val="00FF5ABA"/>
    <w:rsid w:val="00FF5FD4"/>
    <w:rsid w:val="00FF6616"/>
    <w:rsid w:val="00FF6D57"/>
    <w:rsid w:val="00FF6EC9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93B40"/>
  <w15:docId w15:val="{E851E681-7D50-4A1E-B66E-5F2D673F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6D9C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B6D9C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szCs w:val="22"/>
      <w:lang w:bidi="hi-IN"/>
    </w:rPr>
  </w:style>
  <w:style w:type="paragraph" w:styleId="Footer">
    <w:name w:val="footer"/>
    <w:basedOn w:val="Normal"/>
    <w:link w:val="FooterChar"/>
    <w:rsid w:val="002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6D9C"/>
    <w:rPr>
      <w:rFonts w:ascii="Times New Roman" w:eastAsia="Times New Roman" w:hAnsi="Times New Roman" w:cs="Times New Roman"/>
      <w:sz w:val="24"/>
      <w:szCs w:val="24"/>
    </w:rPr>
  </w:style>
  <w:style w:type="paragraph" w:customStyle="1" w:styleId="MediumGrid21">
    <w:name w:val="Medium Grid 21"/>
    <w:link w:val="MediumGrid2Char"/>
    <w:uiPriority w:val="1"/>
    <w:qFormat/>
    <w:rsid w:val="002B6D9C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bidi="hi-IN"/>
    </w:rPr>
  </w:style>
  <w:style w:type="character" w:customStyle="1" w:styleId="MediumGrid2Char">
    <w:name w:val="Medium Grid 2 Char"/>
    <w:link w:val="MediumGrid21"/>
    <w:uiPriority w:val="1"/>
    <w:locked/>
    <w:rsid w:val="002B6D9C"/>
    <w:rPr>
      <w:rFonts w:ascii="Calibri" w:eastAsia="Calibri" w:hAnsi="Calibri" w:cs="Times New Roman"/>
      <w:sz w:val="20"/>
      <w:szCs w:val="20"/>
      <w:lang w:bidi="hi-IN"/>
    </w:rPr>
  </w:style>
  <w:style w:type="character" w:customStyle="1" w:styleId="ListParagraphChar">
    <w:name w:val="List Paragraph Char"/>
    <w:link w:val="ListParagraph"/>
    <w:uiPriority w:val="34"/>
    <w:rsid w:val="002B6D9C"/>
    <w:rPr>
      <w:rFonts w:ascii="Calibri" w:eastAsia="Calibri" w:hAnsi="Calibri" w:cs="Mangal"/>
      <w:lang w:bidi="hi-IN"/>
    </w:rPr>
  </w:style>
  <w:style w:type="paragraph" w:customStyle="1" w:styleId="Normal1">
    <w:name w:val="Normal1"/>
    <w:rsid w:val="002B6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D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01E8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10"/>
    <w:qFormat/>
    <w:rsid w:val="002C5301"/>
    <w:rPr>
      <w:b/>
      <w:caps w:val="0"/>
      <w:smallCaps/>
      <w:color w:val="595959" w:themeColor="text1" w:themeTint="A6"/>
    </w:rPr>
  </w:style>
  <w:style w:type="paragraph" w:styleId="NoSpacing">
    <w:name w:val="No Spacing"/>
    <w:uiPriority w:val="1"/>
    <w:qFormat/>
    <w:rsid w:val="002C5301"/>
    <w:pPr>
      <w:spacing w:after="0" w:line="240" w:lineRule="auto"/>
    </w:pPr>
    <w:rPr>
      <w:color w:val="595959" w:themeColor="text1" w:themeTint="A6"/>
    </w:rPr>
  </w:style>
  <w:style w:type="table" w:styleId="TableGrid">
    <w:name w:val="Table Grid"/>
    <w:basedOn w:val="TableNormal"/>
    <w:uiPriority w:val="59"/>
    <w:rsid w:val="0058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4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2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B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B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072BD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F85386"/>
  </w:style>
  <w:style w:type="character" w:customStyle="1" w:styleId="vanity-namedisplay-name">
    <w:name w:val="vanity-name__display-name"/>
    <w:basedOn w:val="DefaultParagraphFont"/>
    <w:rsid w:val="00F85386"/>
  </w:style>
  <w:style w:type="paragraph" w:styleId="NormalWeb">
    <w:name w:val="Normal (Web)"/>
    <w:basedOn w:val="Normal"/>
    <w:uiPriority w:val="99"/>
    <w:semiHidden/>
    <w:unhideWhenUsed/>
    <w:rsid w:val="00E723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2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giehealey8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f0a36ec1bf56060419c4d1af64630b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fe84d3c2a5031ca47ffeef017b007ad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CD380-421F-403E-B220-EB94EF042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BCBE0-2F5B-4C54-979C-EE25C0324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8BD8A-9810-4A3D-BED0-C25648223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23C7E-1D1F-4685-AD7A-60D7B0F18F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7525</TotalTime>
  <Pages>2</Pages>
  <Words>743</Words>
  <Characters>5080</Characters>
  <Application>Microsoft Office Word</Application>
  <DocSecurity>0</DocSecurity>
  <Lines>149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Gafner</dc:creator>
  <cp:lastModifiedBy>Angie Healey</cp:lastModifiedBy>
  <cp:revision>262</cp:revision>
  <cp:lastPrinted>2020-06-11T18:15:00Z</cp:lastPrinted>
  <dcterms:created xsi:type="dcterms:W3CDTF">2022-01-27T16:19:00Z</dcterms:created>
  <dcterms:modified xsi:type="dcterms:W3CDTF">2025-02-16T18:26:00Z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